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1174" w14:textId="77777777" w:rsidR="00A208AE" w:rsidRDefault="004E0AA2" w:rsidP="00312C2F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</w:p>
    <w:p w14:paraId="5B70B037" w14:textId="047C5C3D" w:rsidR="004A001C" w:rsidRDefault="00CD1C12" w:rsidP="00CD1C12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УТВЕРЖДЕН</w:t>
      </w:r>
      <w:r w:rsidR="004E0AA2"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</w:p>
    <w:p w14:paraId="0D252498" w14:textId="63B17A59" w:rsidR="004E0AA2" w:rsidRDefault="002919DA" w:rsidP="002919DA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CD1C12">
        <w:rPr>
          <w:rFonts w:ascii="Times New Roman" w:eastAsia="Times New Roman" w:hAnsi="Times New Roman"/>
          <w:bCs/>
          <w:sz w:val="28"/>
          <w:szCs w:val="28"/>
        </w:rPr>
        <w:t>приказом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D1C12">
        <w:rPr>
          <w:rFonts w:ascii="Times New Roman" w:eastAsia="Times New Roman" w:hAnsi="Times New Roman"/>
          <w:bCs/>
          <w:sz w:val="28"/>
          <w:szCs w:val="28"/>
        </w:rPr>
        <w:t>директора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919DA">
        <w:rPr>
          <w:rFonts w:ascii="Times New Roman" w:eastAsia="Times New Roman" w:hAnsi="Times New Roman"/>
          <w:bCs/>
          <w:sz w:val="28"/>
          <w:szCs w:val="28"/>
        </w:rPr>
        <w:t>МБОУ СОШ №27</w:t>
      </w:r>
    </w:p>
    <w:p w14:paraId="70BAEC00" w14:textId="03DA9FD3" w:rsidR="002919DA" w:rsidRDefault="00CD1C12" w:rsidP="00CD1C12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919DA" w:rsidRPr="002919DA">
        <w:rPr>
          <w:rFonts w:ascii="Times New Roman" w:eastAsia="Times New Roman" w:hAnsi="Times New Roman"/>
          <w:bCs/>
          <w:sz w:val="28"/>
          <w:szCs w:val="28"/>
        </w:rPr>
        <w:t>г. Ставрополя от</w:t>
      </w:r>
      <w:r w:rsidR="00B054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05437" w:rsidRPr="00B05437">
        <w:rPr>
          <w:rFonts w:ascii="Times New Roman" w:eastAsia="Times New Roman" w:hAnsi="Times New Roman"/>
          <w:bCs/>
          <w:sz w:val="28"/>
          <w:szCs w:val="28"/>
          <w:u w:val="single"/>
        </w:rPr>
        <w:t>31</w:t>
      </w:r>
      <w:r w:rsidR="002919DA" w:rsidRPr="00B0543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.08.202</w:t>
      </w:r>
      <w:r w:rsidR="009D1C73">
        <w:rPr>
          <w:rFonts w:ascii="Times New Roman" w:eastAsia="Times New Roman" w:hAnsi="Times New Roman"/>
          <w:bCs/>
          <w:sz w:val="28"/>
          <w:szCs w:val="28"/>
          <w:u w:val="single"/>
        </w:rPr>
        <w:t>3</w:t>
      </w:r>
      <w:r w:rsidR="002919DA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2919DA" w:rsidRPr="002919DA">
        <w:rPr>
          <w:rFonts w:ascii="Times New Roman" w:eastAsia="Times New Roman" w:hAnsi="Times New Roman"/>
          <w:bCs/>
          <w:sz w:val="28"/>
          <w:szCs w:val="28"/>
        </w:rPr>
        <w:t xml:space="preserve"> №</w:t>
      </w:r>
      <w:r w:rsidR="009D1C73">
        <w:rPr>
          <w:rFonts w:ascii="Times New Roman" w:eastAsia="Times New Roman" w:hAnsi="Times New Roman"/>
          <w:bCs/>
          <w:sz w:val="28"/>
          <w:szCs w:val="28"/>
        </w:rPr>
        <w:t>137/1</w:t>
      </w:r>
      <w:r w:rsidR="002919DA" w:rsidRPr="002919DA">
        <w:rPr>
          <w:rFonts w:ascii="Times New Roman" w:eastAsia="Times New Roman" w:hAnsi="Times New Roman"/>
          <w:bCs/>
          <w:sz w:val="28"/>
          <w:szCs w:val="28"/>
        </w:rPr>
        <w:t xml:space="preserve"> -ОД</w:t>
      </w:r>
    </w:p>
    <w:p w14:paraId="64F9A34C" w14:textId="2221C313" w:rsidR="004E0AA2" w:rsidRDefault="002919DA" w:rsidP="002919DA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AA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</w:t>
      </w:r>
    </w:p>
    <w:p w14:paraId="4290C090" w14:textId="44F3F4C4" w:rsidR="004E0AA2" w:rsidRDefault="004E0AA2" w:rsidP="003B49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B518D">
        <w:rPr>
          <w:rFonts w:ascii="Times New Roman" w:hAnsi="Times New Roman"/>
          <w:sz w:val="28"/>
          <w:szCs w:val="28"/>
          <w:lang w:eastAsia="ru-RU"/>
        </w:rPr>
        <w:t>лан</w:t>
      </w:r>
    </w:p>
    <w:p w14:paraId="46383CD6" w14:textId="5E01EC07" w:rsidR="004E0AA2" w:rsidRDefault="004E0AA2" w:rsidP="003B49F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518D">
        <w:rPr>
          <w:rFonts w:ascii="Times New Roman" w:hAnsi="Times New Roman"/>
          <w:sz w:val="28"/>
          <w:szCs w:val="28"/>
          <w:lang w:eastAsia="ru-RU"/>
        </w:rPr>
        <w:t>мероприятий, направленных на формирование и оценку функциональной грамотности</w:t>
      </w:r>
    </w:p>
    <w:p w14:paraId="7682C67D" w14:textId="0C771999" w:rsidR="004E0AA2" w:rsidRDefault="004E0AA2" w:rsidP="003B49F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обучающихся МБОУ СОШ № 27 </w:t>
      </w:r>
      <w:r w:rsidR="00CD1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51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города Ставрополя</w:t>
      </w:r>
      <w:r w:rsidRPr="00FB518D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9D1C7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-20</w:t>
      </w:r>
      <w:r w:rsidRPr="00FB518D">
        <w:rPr>
          <w:rFonts w:ascii="Times New Roman" w:hAnsi="Times New Roman"/>
          <w:sz w:val="28"/>
          <w:szCs w:val="28"/>
          <w:lang w:eastAsia="ru-RU"/>
        </w:rPr>
        <w:t>2</w:t>
      </w:r>
      <w:r w:rsidR="009D1C73">
        <w:rPr>
          <w:rFonts w:ascii="Times New Roman" w:hAnsi="Times New Roman"/>
          <w:sz w:val="28"/>
          <w:szCs w:val="28"/>
          <w:lang w:eastAsia="ru-RU"/>
        </w:rPr>
        <w:t>4</w:t>
      </w:r>
      <w:r w:rsidRPr="00FB518D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</w:p>
    <w:p w14:paraId="1205A711" w14:textId="77777777" w:rsidR="00000000" w:rsidRDefault="00000000" w:rsidP="003B49FC">
      <w:pPr>
        <w:jc w:val="center"/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464"/>
        <w:gridCol w:w="2551"/>
        <w:gridCol w:w="2275"/>
        <w:gridCol w:w="2797"/>
        <w:gridCol w:w="15"/>
        <w:gridCol w:w="1914"/>
      </w:tblGrid>
      <w:tr w:rsidR="00B526FD" w:rsidRPr="00945025" w14:paraId="024B79DB" w14:textId="77777777" w:rsidTr="00F05DE4">
        <w:trPr>
          <w:tblHeader/>
        </w:trPr>
        <w:tc>
          <w:tcPr>
            <w:tcW w:w="598" w:type="dxa"/>
          </w:tcPr>
          <w:p w14:paraId="7DE7022D" w14:textId="77777777" w:rsidR="00001E4A" w:rsidRPr="00945025" w:rsidRDefault="00001E4A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64" w:type="dxa"/>
          </w:tcPr>
          <w:p w14:paraId="224B71BC" w14:textId="77777777" w:rsidR="00001E4A" w:rsidRPr="00945025" w:rsidRDefault="00001E4A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14:paraId="4356F6AA" w14:textId="77777777" w:rsidR="00001E4A" w:rsidRPr="00945025" w:rsidRDefault="00001E4A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  <w:r w:rsidRPr="0094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исполнитель</w:t>
            </w:r>
          </w:p>
        </w:tc>
        <w:tc>
          <w:tcPr>
            <w:tcW w:w="2275" w:type="dxa"/>
          </w:tcPr>
          <w:p w14:paraId="7A41A887" w14:textId="77777777" w:rsidR="00001E4A" w:rsidRPr="00945025" w:rsidRDefault="00001E4A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797" w:type="dxa"/>
          </w:tcPr>
          <w:p w14:paraId="43EB3BE7" w14:textId="77777777" w:rsidR="00001E4A" w:rsidRPr="00945025" w:rsidRDefault="00001E4A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</w:rPr>
              <w:t>Результат мероприятия</w:t>
            </w:r>
          </w:p>
        </w:tc>
        <w:tc>
          <w:tcPr>
            <w:tcW w:w="1929" w:type="dxa"/>
            <w:gridSpan w:val="2"/>
          </w:tcPr>
          <w:p w14:paraId="3265E64F" w14:textId="77777777" w:rsidR="00001E4A" w:rsidRPr="00945025" w:rsidRDefault="00001E4A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  <w:p w14:paraId="0A4132EE" w14:textId="77777777" w:rsidR="00001E4A" w:rsidRPr="00945025" w:rsidRDefault="00001E4A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45025" w:rsidRPr="00945025" w14:paraId="429F942C" w14:textId="77777777" w:rsidTr="00F05DE4">
        <w:tc>
          <w:tcPr>
            <w:tcW w:w="598" w:type="dxa"/>
          </w:tcPr>
          <w:p w14:paraId="248E6C2D" w14:textId="77777777" w:rsidR="00001E4A" w:rsidRPr="00945025" w:rsidRDefault="00001E4A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16" w:type="dxa"/>
            <w:gridSpan w:val="6"/>
          </w:tcPr>
          <w:p w14:paraId="06D8B4DF" w14:textId="77777777" w:rsidR="00001E4A" w:rsidRPr="00945025" w:rsidRDefault="00001E4A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945025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Pr="00945025">
              <w:rPr>
                <w:rFonts w:ascii="Times New Roman" w:hAnsi="Times New Roman"/>
                <w:b/>
                <w:sz w:val="28"/>
                <w:szCs w:val="28"/>
              </w:rPr>
              <w:t>Диагностическая и аналитическая деятельности</w:t>
            </w:r>
          </w:p>
        </w:tc>
      </w:tr>
      <w:tr w:rsidR="00B526FD" w:rsidRPr="00945025" w14:paraId="5518672A" w14:textId="77777777" w:rsidTr="00F05DE4">
        <w:tc>
          <w:tcPr>
            <w:tcW w:w="598" w:type="dxa"/>
          </w:tcPr>
          <w:p w14:paraId="7F04288F" w14:textId="77777777" w:rsidR="00001E4A" w:rsidRPr="00945025" w:rsidRDefault="00001E4A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5D94E837" w14:textId="5ECBA6D3" w:rsidR="00001E4A" w:rsidRPr="00945025" w:rsidRDefault="00E5510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>Разработка</w:t>
            </w:r>
            <w:r w:rsidR="00001E4A" w:rsidRPr="00945025"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001E4A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школьного </w:t>
            </w:r>
            <w:r w:rsidR="002919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1E4A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плана</w:t>
            </w:r>
          </w:p>
          <w:p w14:paraId="349D5FF8" w14:textId="768D4749" w:rsidR="00001E4A" w:rsidRDefault="00001E4A" w:rsidP="006D412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мероприятий, направленных на формирование и оценку функциональной грамотности обучающихся МБОУ СОШ № 27 </w:t>
            </w:r>
            <w:r w:rsidR="002919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14:paraId="09FB04A8" w14:textId="44ED936C" w:rsidR="006D6E09" w:rsidRPr="00945025" w:rsidRDefault="006D6E09" w:rsidP="006D412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его актуализация на момент разработки городского плана работы</w:t>
            </w:r>
          </w:p>
          <w:p w14:paraId="14778CB5" w14:textId="77777777" w:rsidR="00001E4A" w:rsidRPr="00945025" w:rsidRDefault="00001E4A" w:rsidP="006D4128">
            <w:pPr>
              <w:spacing w:after="0" w:line="240" w:lineRule="auto"/>
              <w:jc w:val="both"/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95DA68A" w14:textId="77777777" w:rsidR="00001E4A" w:rsidRPr="00945025" w:rsidRDefault="00001E4A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МБОУ СОШ № 27</w:t>
            </w:r>
          </w:p>
        </w:tc>
        <w:tc>
          <w:tcPr>
            <w:tcW w:w="2275" w:type="dxa"/>
          </w:tcPr>
          <w:p w14:paraId="28CACB1C" w14:textId="77777777" w:rsidR="00001E4A" w:rsidRPr="00945025" w:rsidRDefault="00001E4A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Подготовка приказа</w:t>
            </w:r>
          </w:p>
          <w:p w14:paraId="06DEB5E3" w14:textId="77777777" w:rsidR="00001E4A" w:rsidRPr="00945025" w:rsidRDefault="00001E4A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об утверждении плана с внесенными изменениями</w:t>
            </w:r>
          </w:p>
        </w:tc>
        <w:tc>
          <w:tcPr>
            <w:tcW w:w="2812" w:type="dxa"/>
            <w:gridSpan w:val="2"/>
          </w:tcPr>
          <w:p w14:paraId="28F4683C" w14:textId="6B5635B4" w:rsidR="00EC0E58" w:rsidRPr="00945025" w:rsidRDefault="007B06BD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системы</w:t>
            </w:r>
            <w:r w:rsidR="00EC0E58" w:rsidRPr="00945025">
              <w:rPr>
                <w:rFonts w:ascii="Times New Roman" w:hAnsi="Times New Roman"/>
                <w:sz w:val="28"/>
                <w:szCs w:val="28"/>
              </w:rPr>
              <w:t xml:space="preserve"> работы по оценке и формированию функциональной грамотности</w:t>
            </w:r>
            <w:r w:rsidR="00945025">
              <w:rPr>
                <w:rFonts w:ascii="Times New Roman" w:hAnsi="Times New Roman"/>
                <w:sz w:val="28"/>
                <w:szCs w:val="28"/>
              </w:rPr>
              <w:t xml:space="preserve"> в МБОУ СОШ № 27</w:t>
            </w:r>
            <w:r w:rsidR="00EC0E58" w:rsidRPr="009450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34F8410" w14:textId="65573CFD" w:rsidR="00001E4A" w:rsidRPr="00945025" w:rsidRDefault="00001E4A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Приказ об утверждении </w:t>
            </w:r>
            <w:r w:rsidR="00291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025">
              <w:rPr>
                <w:rFonts w:ascii="Times New Roman" w:hAnsi="Times New Roman"/>
                <w:sz w:val="28"/>
                <w:szCs w:val="28"/>
              </w:rPr>
              <w:t xml:space="preserve"> плана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 направленных на формирование и оценку функциональной грамотности обучающихся;</w:t>
            </w:r>
          </w:p>
          <w:p w14:paraId="5C8A317A" w14:textId="77777777" w:rsidR="00001E4A" w:rsidRPr="00945025" w:rsidRDefault="00001E4A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определение ответственных специалистов за вопросы формирования функциональной грамотности в МБОУ СОШ № 27</w:t>
            </w:r>
          </w:p>
        </w:tc>
        <w:tc>
          <w:tcPr>
            <w:tcW w:w="1914" w:type="dxa"/>
          </w:tcPr>
          <w:p w14:paraId="72CDF3EB" w14:textId="77777777" w:rsidR="00001E4A" w:rsidRDefault="00001E4A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E551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августа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212ADC4E" w14:textId="77777777" w:rsidR="006D6E09" w:rsidRDefault="006D6E09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96FDAD2" w14:textId="77777777" w:rsidR="006D6E09" w:rsidRDefault="006D6E09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40BFE3E" w14:textId="4845DB6B" w:rsidR="006D6E09" w:rsidRDefault="006D6E09" w:rsidP="006D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30 октября</w:t>
            </w:r>
          </w:p>
          <w:p w14:paraId="3C990317" w14:textId="21C63368" w:rsidR="006D6E09" w:rsidRPr="00945025" w:rsidRDefault="006D6E09" w:rsidP="006D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B526FD" w:rsidRPr="00945025" w14:paraId="1CDA8ED4" w14:textId="77777777" w:rsidTr="00F05DE4">
        <w:tc>
          <w:tcPr>
            <w:tcW w:w="598" w:type="dxa"/>
          </w:tcPr>
          <w:p w14:paraId="243A9FFC" w14:textId="77777777" w:rsidR="00EC0E58" w:rsidRPr="00945025" w:rsidRDefault="00EC0E58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78184555" w14:textId="77777777" w:rsidR="007B06BD" w:rsidRDefault="00EC0E58" w:rsidP="006D4128">
            <w:pPr>
              <w:spacing w:after="0" w:line="240" w:lineRule="auto"/>
              <w:jc w:val="both"/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>Организовать работу по внедрению                     в учебный процесс МБОУ СОШ № 27 банка заданий для оц</w:t>
            </w:r>
            <w:r w:rsidR="007B06BD"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>енки функциональной грамотности:</w:t>
            </w:r>
          </w:p>
          <w:p w14:paraId="5628D653" w14:textId="77777777" w:rsidR="007B06BD" w:rsidRDefault="00EC0E58" w:rsidP="006D4128">
            <w:pPr>
              <w:spacing w:after="0" w:line="240" w:lineRule="auto"/>
              <w:jc w:val="both"/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7B06BD"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>-</w:t>
            </w:r>
            <w:r w:rsidRPr="00945025"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>разработанных ФГБНУ «Институт стратегии развития образования Российской академии образования»</w:t>
            </w:r>
            <w:r w:rsidR="007B06BD"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>;</w:t>
            </w:r>
          </w:p>
          <w:p w14:paraId="77B2FF26" w14:textId="77777777" w:rsidR="007B06BD" w:rsidRDefault="007B06BD" w:rsidP="006D4128">
            <w:pPr>
              <w:spacing w:after="0" w:line="240" w:lineRule="auto"/>
              <w:jc w:val="both"/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>- на платформе РЭШ;</w:t>
            </w:r>
          </w:p>
          <w:p w14:paraId="28F33C35" w14:textId="77777777" w:rsidR="00EC0E58" w:rsidRPr="007B06BD" w:rsidRDefault="007B06BD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  <w:t>-</w:t>
            </w:r>
            <w:r w:rsidR="00EC0E58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Pr="007B06BD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eastAsia="ru-RU"/>
                </w:rPr>
                <w:t>https://fioco.ru/</w:t>
              </w:r>
            </w:hyperlink>
            <w:r w:rsidRPr="007B06B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6598A35" w14:textId="77777777" w:rsidR="007B06BD" w:rsidRDefault="007B06BD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B06BD">
              <w:rPr>
                <w:rFonts w:ascii="Times New Roman" w:hAnsi="Times New Roman"/>
                <w:sz w:val="28"/>
                <w:szCs w:val="28"/>
                <w:lang w:eastAsia="ru-RU"/>
              </w:rPr>
              <w:t>http://www.centeroko.ru/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417DBA3" w14:textId="77777777" w:rsidR="007B06BD" w:rsidRPr="00945025" w:rsidRDefault="007B06BD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06BD">
              <w:rPr>
                <w:rFonts w:ascii="Times New Roman" w:hAnsi="Times New Roman"/>
                <w:sz w:val="28"/>
                <w:szCs w:val="28"/>
                <w:lang w:eastAsia="ru-RU"/>
              </w:rPr>
              <w:t>https://adu.by/images/2018/02/Prim_zadanii_PISA.</w:t>
            </w:r>
          </w:p>
        </w:tc>
        <w:tc>
          <w:tcPr>
            <w:tcW w:w="2551" w:type="dxa"/>
          </w:tcPr>
          <w:p w14:paraId="2251C187" w14:textId="77777777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МБОУ СОШ № 27</w:t>
            </w:r>
          </w:p>
        </w:tc>
        <w:tc>
          <w:tcPr>
            <w:tcW w:w="2275" w:type="dxa"/>
          </w:tcPr>
          <w:p w14:paraId="357A0C32" w14:textId="77777777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Информирование учителей школы,</w:t>
            </w:r>
          </w:p>
          <w:p w14:paraId="26329DD4" w14:textId="77777777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подготовка методических рекомендаций</w:t>
            </w:r>
            <w:r w:rsidRPr="0094502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7EDD8250" w14:textId="77777777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размещение информации на официальном сайте ОУ</w:t>
            </w:r>
          </w:p>
          <w:p w14:paraId="12DD2F07" w14:textId="77777777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  <w:gridSpan w:val="2"/>
          </w:tcPr>
          <w:p w14:paraId="4A61CBAD" w14:textId="77777777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формирование банка </w:t>
            </w:r>
          </w:p>
          <w:p w14:paraId="24CF852A" w14:textId="77777777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заданий </w:t>
            </w:r>
          </w:p>
        </w:tc>
        <w:tc>
          <w:tcPr>
            <w:tcW w:w="1914" w:type="dxa"/>
          </w:tcPr>
          <w:p w14:paraId="48346384" w14:textId="1BC7D521" w:rsidR="00EC0E58" w:rsidRPr="00945025" w:rsidRDefault="00EC0E58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до 20 сентября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526FD" w:rsidRPr="00945025" w14:paraId="292F6948" w14:textId="77777777" w:rsidTr="00F05DE4">
        <w:tc>
          <w:tcPr>
            <w:tcW w:w="598" w:type="dxa"/>
          </w:tcPr>
          <w:p w14:paraId="07A6269F" w14:textId="77777777" w:rsidR="00EC0E58" w:rsidRPr="00945025" w:rsidRDefault="00EC0E58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0C245FCE" w14:textId="491FF87E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eastAsia="BatangChe" w:hAnsi="Times New Roman"/>
                <w:spacing w:val="-3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Провести семинар с целью анализа результатов</w:t>
            </w:r>
            <w:r w:rsidR="00E55107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945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107">
              <w:rPr>
                <w:rFonts w:ascii="Times New Roman" w:hAnsi="Times New Roman"/>
                <w:sz w:val="28"/>
                <w:szCs w:val="28"/>
              </w:rPr>
              <w:t>школы по формированию функциональной грамотности в 202</w:t>
            </w:r>
            <w:r w:rsidR="009D1C73">
              <w:rPr>
                <w:rFonts w:ascii="Times New Roman" w:hAnsi="Times New Roman"/>
                <w:sz w:val="28"/>
                <w:szCs w:val="28"/>
              </w:rPr>
              <w:t>2</w:t>
            </w:r>
            <w:r w:rsidR="00E55107">
              <w:rPr>
                <w:rFonts w:ascii="Times New Roman" w:hAnsi="Times New Roman"/>
                <w:sz w:val="28"/>
                <w:szCs w:val="28"/>
              </w:rPr>
              <w:t>-202</w:t>
            </w:r>
            <w:r w:rsidR="009D1C73">
              <w:rPr>
                <w:rFonts w:ascii="Times New Roman" w:hAnsi="Times New Roman"/>
                <w:sz w:val="28"/>
                <w:szCs w:val="28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E5C">
              <w:rPr>
                <w:rFonts w:ascii="Times New Roman" w:hAnsi="Times New Roman"/>
                <w:sz w:val="28"/>
                <w:szCs w:val="28"/>
              </w:rPr>
              <w:t>учебном году</w:t>
            </w:r>
            <w:r w:rsidR="009D1C73">
              <w:rPr>
                <w:rFonts w:ascii="Times New Roman" w:hAnsi="Times New Roman"/>
                <w:sz w:val="28"/>
                <w:szCs w:val="28"/>
              </w:rPr>
              <w:t xml:space="preserve"> и определения задач на 2023-2024 учебный год</w:t>
            </w:r>
            <w:r w:rsidR="00002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A7C2498" w14:textId="77777777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МБОУ СОШ № 27</w:t>
            </w:r>
          </w:p>
        </w:tc>
        <w:tc>
          <w:tcPr>
            <w:tcW w:w="2275" w:type="dxa"/>
          </w:tcPr>
          <w:p w14:paraId="3794D55A" w14:textId="6B54ECA0" w:rsidR="00EC0E58" w:rsidRPr="00945025" w:rsidRDefault="00EC0E5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002E5C">
              <w:rPr>
                <w:rFonts w:ascii="Times New Roman" w:hAnsi="Times New Roman"/>
                <w:sz w:val="28"/>
                <w:szCs w:val="28"/>
                <w:lang w:eastAsia="ru-RU"/>
              </w:rPr>
              <w:t>еминар</w:t>
            </w:r>
          </w:p>
          <w:p w14:paraId="63C9BA61" w14:textId="77777777" w:rsidR="00EC0E58" w:rsidRPr="00945025" w:rsidRDefault="00EC0E58" w:rsidP="006D41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D000F87" w14:textId="77777777" w:rsidR="00EC0E58" w:rsidRPr="00945025" w:rsidRDefault="00EC0E58" w:rsidP="006D41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660844A" w14:textId="77777777" w:rsidR="00EC0E58" w:rsidRPr="00945025" w:rsidRDefault="00EC0E58" w:rsidP="006D41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  <w:gridSpan w:val="2"/>
          </w:tcPr>
          <w:p w14:paraId="0FBFC0FC" w14:textId="659ED913" w:rsidR="00EC0E58" w:rsidRPr="00945025" w:rsidRDefault="00002E5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Выработка методических рекомендаций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данному вопросу на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914" w:type="dxa"/>
          </w:tcPr>
          <w:p w14:paraId="4A5B3C91" w14:textId="3E864F8B" w:rsidR="00EC0E58" w:rsidRPr="00945025" w:rsidRDefault="00EC0E58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002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октября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526FD" w:rsidRPr="00945025" w14:paraId="7AA49D86" w14:textId="77777777" w:rsidTr="00F05DE4">
        <w:tc>
          <w:tcPr>
            <w:tcW w:w="598" w:type="dxa"/>
          </w:tcPr>
          <w:p w14:paraId="1AE6CA7F" w14:textId="77777777" w:rsidR="00001F39" w:rsidRPr="00945025" w:rsidRDefault="00001F39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22F32DB9" w14:textId="5ABA2BDF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Заседания рабочей </w:t>
            </w:r>
            <w:r w:rsidR="00CD1C12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группы педагогов с целью обмена опытом реализации содержания и форм активизации </w:t>
            </w: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lastRenderedPageBreak/>
              <w:t>межпредметных связей для формирования функциональной грамотности</w:t>
            </w:r>
          </w:p>
        </w:tc>
        <w:tc>
          <w:tcPr>
            <w:tcW w:w="2551" w:type="dxa"/>
          </w:tcPr>
          <w:p w14:paraId="662DE5E6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Заместители директора по УВР</w:t>
            </w:r>
          </w:p>
          <w:p w14:paraId="09D9A4A4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14:paraId="7D8DD342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</w:t>
            </w:r>
          </w:p>
        </w:tc>
        <w:tc>
          <w:tcPr>
            <w:tcW w:w="2812" w:type="dxa"/>
            <w:gridSpan w:val="2"/>
          </w:tcPr>
          <w:p w14:paraId="44EE8735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Выработка методических </w:t>
            </w:r>
            <w:r w:rsidRPr="00945025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рекомендаций по теме заседания</w:t>
            </w:r>
          </w:p>
        </w:tc>
        <w:tc>
          <w:tcPr>
            <w:tcW w:w="1914" w:type="dxa"/>
          </w:tcPr>
          <w:p w14:paraId="0DC5DC64" w14:textId="28A8BE21" w:rsidR="00001F39" w:rsidRPr="00945025" w:rsidRDefault="00001F39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 10.10.202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526FD" w:rsidRPr="00945025" w14:paraId="21545372" w14:textId="77777777" w:rsidTr="00F05DE4">
        <w:tc>
          <w:tcPr>
            <w:tcW w:w="598" w:type="dxa"/>
          </w:tcPr>
          <w:p w14:paraId="183C1C89" w14:textId="77777777" w:rsidR="00001F39" w:rsidRPr="00945025" w:rsidRDefault="00001F39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551F7B2D" w14:textId="1774162E" w:rsidR="00001F39" w:rsidRPr="00945025" w:rsidRDefault="00001F39" w:rsidP="006D4128">
            <w:pPr>
              <w:spacing w:after="0" w:line="240" w:lineRule="auto"/>
              <w:jc w:val="both"/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Заседание методического со</w:t>
            </w:r>
            <w:r w:rsidR="007B06BD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вета по вопросам формирования функциональной грамотности</w:t>
            </w: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обучающихся</w:t>
            </w:r>
            <w:r w:rsidR="00002E5C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в 202</w:t>
            </w:r>
            <w:r w:rsidR="009D1C73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3</w:t>
            </w:r>
            <w:r w:rsidR="00002E5C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-202</w:t>
            </w:r>
            <w:r w:rsidR="009D1C73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4</w:t>
            </w:r>
            <w:r w:rsidR="00002E5C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учебном году</w:t>
            </w:r>
          </w:p>
        </w:tc>
        <w:tc>
          <w:tcPr>
            <w:tcW w:w="2551" w:type="dxa"/>
          </w:tcPr>
          <w:p w14:paraId="33C54B29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методического совета</w:t>
            </w:r>
          </w:p>
        </w:tc>
        <w:tc>
          <w:tcPr>
            <w:tcW w:w="2275" w:type="dxa"/>
          </w:tcPr>
          <w:p w14:paraId="32E12742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</w:t>
            </w:r>
          </w:p>
        </w:tc>
        <w:tc>
          <w:tcPr>
            <w:tcW w:w="2812" w:type="dxa"/>
            <w:gridSpan w:val="2"/>
          </w:tcPr>
          <w:p w14:paraId="02ABCDC5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Повышение уровня компетенций руководителей предметных методических объединений в в</w:t>
            </w:r>
            <w:r w:rsidR="007B06BD">
              <w:rPr>
                <w:rFonts w:ascii="Times New Roman" w:hAnsi="Times New Roman"/>
                <w:sz w:val="28"/>
                <w:szCs w:val="28"/>
              </w:rPr>
              <w:t>опросах формирования и оценки функциональной грамотности</w:t>
            </w:r>
            <w:r w:rsidRPr="00945025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914" w:type="dxa"/>
          </w:tcPr>
          <w:p w14:paraId="1401BA4A" w14:textId="654A5CE5" w:rsidR="00001F39" w:rsidRPr="00945025" w:rsidRDefault="00002E5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526FD" w:rsidRPr="00945025" w14:paraId="3DF53E06" w14:textId="77777777" w:rsidTr="00F05DE4">
        <w:tc>
          <w:tcPr>
            <w:tcW w:w="598" w:type="dxa"/>
          </w:tcPr>
          <w:p w14:paraId="3B120D7D" w14:textId="77777777" w:rsidR="00001F39" w:rsidRPr="00945025" w:rsidRDefault="00001F39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3E9C3C6B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 предметных   методических объединений по вопросу формирования и оценки функциональной грамотности обучающихся </w:t>
            </w:r>
          </w:p>
        </w:tc>
        <w:tc>
          <w:tcPr>
            <w:tcW w:w="2551" w:type="dxa"/>
          </w:tcPr>
          <w:p w14:paraId="0AC69DB4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предметных МО</w:t>
            </w:r>
          </w:p>
        </w:tc>
        <w:tc>
          <w:tcPr>
            <w:tcW w:w="2275" w:type="dxa"/>
          </w:tcPr>
          <w:p w14:paraId="009CCB26" w14:textId="77777777" w:rsidR="00001F39" w:rsidRPr="00945025" w:rsidRDefault="00001F39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2812" w:type="dxa"/>
            <w:gridSpan w:val="2"/>
          </w:tcPr>
          <w:p w14:paraId="1A2A3298" w14:textId="77777777" w:rsidR="00001F39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001F39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ротоколы заседаний методических объединений</w:t>
            </w:r>
          </w:p>
        </w:tc>
        <w:tc>
          <w:tcPr>
            <w:tcW w:w="1914" w:type="dxa"/>
          </w:tcPr>
          <w:p w14:paraId="5FE3B720" w14:textId="77777777" w:rsidR="00001F39" w:rsidRPr="00945025" w:rsidRDefault="00001F39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526FD" w:rsidRPr="00945025" w14:paraId="0E65F679" w14:textId="77777777" w:rsidTr="00F05DE4">
        <w:tc>
          <w:tcPr>
            <w:tcW w:w="598" w:type="dxa"/>
          </w:tcPr>
          <w:p w14:paraId="045943DA" w14:textId="77777777" w:rsidR="00EF712C" w:rsidRPr="00945025" w:rsidRDefault="00EF712C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6F8CA33C" w14:textId="2CF26D3F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Сформировать базы данных обучающихся 8-9 классов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-2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года, а также учителей, участвующих    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551" w:type="dxa"/>
          </w:tcPr>
          <w:p w14:paraId="015F38F9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МБОУ СОШ № 27</w:t>
            </w:r>
          </w:p>
        </w:tc>
        <w:tc>
          <w:tcPr>
            <w:tcW w:w="2275" w:type="dxa"/>
          </w:tcPr>
          <w:p w14:paraId="3D196BD1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мониторинговое    исследование</w:t>
            </w:r>
          </w:p>
        </w:tc>
        <w:tc>
          <w:tcPr>
            <w:tcW w:w="2812" w:type="dxa"/>
            <w:gridSpan w:val="2"/>
          </w:tcPr>
          <w:p w14:paraId="134A1615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формирование базы данных обучающихся и педагогов</w:t>
            </w:r>
          </w:p>
        </w:tc>
        <w:tc>
          <w:tcPr>
            <w:tcW w:w="1914" w:type="dxa"/>
          </w:tcPr>
          <w:p w14:paraId="1C3DEAD0" w14:textId="583971D0" w:rsidR="00EF712C" w:rsidRPr="00945025" w:rsidRDefault="00EF712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1 октября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526FD" w:rsidRPr="00945025" w14:paraId="64A6B8CC" w14:textId="77777777" w:rsidTr="00F05DE4">
        <w:tc>
          <w:tcPr>
            <w:tcW w:w="598" w:type="dxa"/>
          </w:tcPr>
          <w:p w14:paraId="78AD2950" w14:textId="77777777" w:rsidR="00EF712C" w:rsidRPr="00945025" w:rsidRDefault="00EF712C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2616EC75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внутришкольного контроля по использованию учителями в учебном процессе банка заданий для оценки функциональной грамотности разработанных ФГБНУ «Институт стратегии развития образования Российской академии образования»</w:t>
            </w:r>
            <w:r w:rsidR="007B06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других ресурсов.</w:t>
            </w:r>
          </w:p>
        </w:tc>
        <w:tc>
          <w:tcPr>
            <w:tcW w:w="2551" w:type="dxa"/>
          </w:tcPr>
          <w:p w14:paraId="587A0ADC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МБОУ СОШ № 27</w:t>
            </w:r>
          </w:p>
        </w:tc>
        <w:tc>
          <w:tcPr>
            <w:tcW w:w="2275" w:type="dxa"/>
          </w:tcPr>
          <w:p w14:paraId="5CFF8944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Формирования банка заданий для обучающихся</w:t>
            </w:r>
          </w:p>
        </w:tc>
        <w:tc>
          <w:tcPr>
            <w:tcW w:w="2812" w:type="dxa"/>
            <w:gridSpan w:val="2"/>
          </w:tcPr>
          <w:p w14:paraId="5241CC65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Включение в план работы школы вопросов   использования в учебном процессе  банка заданий для оценки функциональной грамотности.</w:t>
            </w:r>
          </w:p>
          <w:p w14:paraId="414B1E9A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Предоставление в ГИМЦ ежемесячного  мониторинга  по использованию в учебном процессе банка заданий для оценки функциональной грамотности</w:t>
            </w:r>
          </w:p>
        </w:tc>
        <w:tc>
          <w:tcPr>
            <w:tcW w:w="1914" w:type="dxa"/>
          </w:tcPr>
          <w:p w14:paraId="79E1C099" w14:textId="77777777" w:rsidR="00EF712C" w:rsidRPr="00945025" w:rsidRDefault="00EF712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B526FD" w:rsidRPr="00945025" w14:paraId="4A3D1C2E" w14:textId="77777777" w:rsidTr="00F05DE4">
        <w:tc>
          <w:tcPr>
            <w:tcW w:w="598" w:type="dxa"/>
          </w:tcPr>
          <w:p w14:paraId="6B0C56D4" w14:textId="77777777" w:rsidR="00EF712C" w:rsidRPr="00945025" w:rsidRDefault="00EF712C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536BF25C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Оп</w:t>
            </w:r>
            <w:r w:rsidR="001D223F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ределить ответственного в МБОУ СОШ № 27 г. Ставрополя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вопросы формирования функциональной грамотности</w:t>
            </w:r>
          </w:p>
        </w:tc>
        <w:tc>
          <w:tcPr>
            <w:tcW w:w="2551" w:type="dxa"/>
          </w:tcPr>
          <w:p w14:paraId="6F3D8A43" w14:textId="77777777" w:rsidR="00EF712C" w:rsidRPr="00945025" w:rsidRDefault="001D223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75" w:type="dxa"/>
          </w:tcPr>
          <w:p w14:paraId="26EE1A30" w14:textId="77777777" w:rsidR="00EF712C" w:rsidRPr="00945025" w:rsidRDefault="00EF712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2812" w:type="dxa"/>
            <w:gridSpan w:val="2"/>
          </w:tcPr>
          <w:p w14:paraId="176F6201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Повышение уровня функциональной г</w:t>
            </w:r>
            <w:r w:rsidR="001D223F" w:rsidRPr="00945025">
              <w:rPr>
                <w:rFonts w:ascii="Times New Roman" w:hAnsi="Times New Roman"/>
                <w:sz w:val="28"/>
                <w:szCs w:val="28"/>
              </w:rPr>
              <w:t>рамотности обучающихся МБОУ СОШ № 27</w:t>
            </w:r>
          </w:p>
          <w:p w14:paraId="270F8D8B" w14:textId="77777777" w:rsidR="00EF712C" w:rsidRPr="00945025" w:rsidRDefault="00EF712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AB5C46C" w14:textId="7F02CF3A" w:rsidR="00EF712C" w:rsidRPr="00945025" w:rsidRDefault="002D3344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  <w:r w:rsidR="00EF712C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EF712C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526FD" w:rsidRPr="00945025" w14:paraId="33706398" w14:textId="77777777" w:rsidTr="00F05DE4">
        <w:tc>
          <w:tcPr>
            <w:tcW w:w="598" w:type="dxa"/>
          </w:tcPr>
          <w:p w14:paraId="256EEC5A" w14:textId="77777777" w:rsidR="001D223F" w:rsidRPr="00945025" w:rsidRDefault="001D223F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2B6DF1CB" w14:textId="5EE903C2" w:rsidR="001D223F" w:rsidRPr="00945025" w:rsidRDefault="001D223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Организовать участие в </w:t>
            </w:r>
            <w:r w:rsidR="002D3344">
              <w:rPr>
                <w:rFonts w:ascii="Times New Roman" w:hAnsi="Times New Roman"/>
                <w:sz w:val="28"/>
                <w:szCs w:val="28"/>
              </w:rPr>
              <w:t>муниципальной и региональной</w:t>
            </w:r>
            <w:r w:rsidRPr="00945025">
              <w:rPr>
                <w:rFonts w:ascii="Times New Roman" w:hAnsi="Times New Roman"/>
                <w:sz w:val="28"/>
                <w:szCs w:val="28"/>
              </w:rPr>
              <w:t xml:space="preserve"> процедур</w:t>
            </w:r>
            <w:r w:rsidR="002D3344">
              <w:rPr>
                <w:rFonts w:ascii="Times New Roman" w:hAnsi="Times New Roman"/>
                <w:sz w:val="28"/>
                <w:szCs w:val="28"/>
              </w:rPr>
              <w:t>ах</w:t>
            </w:r>
            <w:r w:rsidRPr="00945025">
              <w:rPr>
                <w:rFonts w:ascii="Times New Roman" w:hAnsi="Times New Roman"/>
                <w:sz w:val="28"/>
                <w:szCs w:val="28"/>
              </w:rPr>
              <w:t xml:space="preserve"> оценки качества образования по формированию функциональной грамотности обучающихся </w:t>
            </w:r>
          </w:p>
        </w:tc>
        <w:tc>
          <w:tcPr>
            <w:tcW w:w="2551" w:type="dxa"/>
          </w:tcPr>
          <w:p w14:paraId="33E1BBF5" w14:textId="77777777" w:rsidR="001D223F" w:rsidRPr="00945025" w:rsidRDefault="001D223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МБОУ СОШ № 27</w:t>
            </w:r>
          </w:p>
        </w:tc>
        <w:tc>
          <w:tcPr>
            <w:tcW w:w="2275" w:type="dxa"/>
          </w:tcPr>
          <w:p w14:paraId="75F47D38" w14:textId="77777777" w:rsidR="001D223F" w:rsidRPr="00945025" w:rsidRDefault="001D223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мониторинговое     исследование</w:t>
            </w:r>
          </w:p>
        </w:tc>
        <w:tc>
          <w:tcPr>
            <w:tcW w:w="2812" w:type="dxa"/>
            <w:gridSpan w:val="2"/>
          </w:tcPr>
          <w:p w14:paraId="3F74B7AB" w14:textId="77777777" w:rsidR="001D223F" w:rsidRPr="00945025" w:rsidRDefault="001D223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аналитическая справка по результатам исследования</w:t>
            </w:r>
          </w:p>
        </w:tc>
        <w:tc>
          <w:tcPr>
            <w:tcW w:w="1914" w:type="dxa"/>
          </w:tcPr>
          <w:p w14:paraId="7BB6EB5E" w14:textId="3E009B5F" w:rsidR="001D223F" w:rsidRPr="00945025" w:rsidRDefault="002D3344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ГИМЦ</w:t>
            </w:r>
            <w:r w:rsidR="001D223F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B526FD" w:rsidRPr="00945025" w14:paraId="54DB6627" w14:textId="77777777" w:rsidTr="00F05DE4">
        <w:tc>
          <w:tcPr>
            <w:tcW w:w="598" w:type="dxa"/>
          </w:tcPr>
          <w:p w14:paraId="79A98E2A" w14:textId="77777777" w:rsidR="00F72301" w:rsidRPr="00945025" w:rsidRDefault="00F72301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78BFDA30" w14:textId="77777777" w:rsidR="00F72301" w:rsidRPr="00945025" w:rsidRDefault="00CF3B8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р</w:t>
            </w:r>
            <w:r w:rsidR="00F72301" w:rsidRPr="00945025">
              <w:rPr>
                <w:rFonts w:ascii="Times New Roman" w:hAnsi="Times New Roman"/>
                <w:sz w:val="28"/>
                <w:szCs w:val="28"/>
              </w:rPr>
              <w:t>абочую группу из числа учителей школы по развитию функциональной грамотности обучающихся</w:t>
            </w:r>
          </w:p>
        </w:tc>
        <w:tc>
          <w:tcPr>
            <w:tcW w:w="2551" w:type="dxa"/>
          </w:tcPr>
          <w:p w14:paraId="73226A3B" w14:textId="77777777" w:rsidR="00F72301" w:rsidRPr="00945025" w:rsidRDefault="00F7230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МБОУ СОШ № 27</w:t>
            </w:r>
          </w:p>
        </w:tc>
        <w:tc>
          <w:tcPr>
            <w:tcW w:w="2275" w:type="dxa"/>
          </w:tcPr>
          <w:p w14:paraId="0A5250F3" w14:textId="77777777" w:rsidR="00F72301" w:rsidRPr="00945025" w:rsidRDefault="00F7230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</w:t>
            </w:r>
          </w:p>
        </w:tc>
        <w:tc>
          <w:tcPr>
            <w:tcW w:w="2812" w:type="dxa"/>
            <w:gridSpan w:val="2"/>
          </w:tcPr>
          <w:p w14:paraId="12F822F7" w14:textId="77777777" w:rsidR="00F72301" w:rsidRPr="00945025" w:rsidRDefault="007426C8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</w:t>
            </w:r>
            <w:r w:rsidR="00F72301" w:rsidRPr="00945025">
              <w:rPr>
                <w:rFonts w:ascii="Times New Roman" w:hAnsi="Times New Roman"/>
                <w:sz w:val="28"/>
                <w:szCs w:val="28"/>
              </w:rPr>
              <w:t xml:space="preserve"> работы  по формированию и развитию функциональной грамотности обучающихся</w:t>
            </w:r>
          </w:p>
        </w:tc>
        <w:tc>
          <w:tcPr>
            <w:tcW w:w="1914" w:type="dxa"/>
          </w:tcPr>
          <w:p w14:paraId="54622968" w14:textId="63F90932" w:rsidR="00F72301" w:rsidRPr="00945025" w:rsidRDefault="002D3344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F72301" w:rsidRPr="00945025">
              <w:rPr>
                <w:rFonts w:ascii="Times New Roman" w:hAnsi="Times New Roman"/>
                <w:sz w:val="28"/>
                <w:szCs w:val="28"/>
              </w:rPr>
              <w:t>202</w:t>
            </w:r>
            <w:r w:rsidR="009D1C73">
              <w:rPr>
                <w:rFonts w:ascii="Times New Roman" w:hAnsi="Times New Roman"/>
                <w:sz w:val="28"/>
                <w:szCs w:val="28"/>
              </w:rPr>
              <w:t>3</w:t>
            </w:r>
            <w:r w:rsidR="00F72301" w:rsidRPr="00945025">
              <w:rPr>
                <w:rFonts w:ascii="Times New Roman" w:hAnsi="Times New Roman"/>
                <w:sz w:val="28"/>
                <w:szCs w:val="28"/>
              </w:rPr>
              <w:t xml:space="preserve"> год планы, далее               в соответствии с планами</w:t>
            </w:r>
          </w:p>
        </w:tc>
      </w:tr>
      <w:tr w:rsidR="00B526FD" w:rsidRPr="00945025" w14:paraId="6BCC72A3" w14:textId="77777777" w:rsidTr="00F05DE4">
        <w:tc>
          <w:tcPr>
            <w:tcW w:w="598" w:type="dxa"/>
          </w:tcPr>
          <w:p w14:paraId="7FEACB2B" w14:textId="77777777" w:rsidR="00F72301" w:rsidRPr="00945025" w:rsidRDefault="00F72301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6D812B20" w14:textId="77777777" w:rsidR="00F72301" w:rsidRPr="00945025" w:rsidRDefault="00F7230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Организовать участие учителей школы в вебинарах, семинарах по вопросам формирования функциональной грамотности, организованных МБУ ГИМЦ в рамках сетевого взаимодействия с ВУЗами </w:t>
            </w:r>
          </w:p>
        </w:tc>
        <w:tc>
          <w:tcPr>
            <w:tcW w:w="2551" w:type="dxa"/>
          </w:tcPr>
          <w:p w14:paraId="0F606A3B" w14:textId="77777777" w:rsidR="00F72301" w:rsidRPr="00945025" w:rsidRDefault="00F7230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МБОУ СОШ № 27</w:t>
            </w:r>
          </w:p>
        </w:tc>
        <w:tc>
          <w:tcPr>
            <w:tcW w:w="2275" w:type="dxa"/>
          </w:tcPr>
          <w:p w14:paraId="00D819CD" w14:textId="77777777" w:rsidR="00F72301" w:rsidRPr="00945025" w:rsidRDefault="00F7230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семинары, вебинары</w:t>
            </w:r>
          </w:p>
        </w:tc>
        <w:tc>
          <w:tcPr>
            <w:tcW w:w="2812" w:type="dxa"/>
            <w:gridSpan w:val="2"/>
          </w:tcPr>
          <w:p w14:paraId="7D628212" w14:textId="77777777" w:rsidR="00F72301" w:rsidRPr="00945025" w:rsidRDefault="00F7230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Повышение уровня компетенций педагогических  работников в вопросах формирования и оценки ФГ обучающихся</w:t>
            </w:r>
          </w:p>
        </w:tc>
        <w:tc>
          <w:tcPr>
            <w:tcW w:w="1914" w:type="dxa"/>
          </w:tcPr>
          <w:p w14:paraId="4724DA03" w14:textId="77777777" w:rsidR="00F72301" w:rsidRPr="00945025" w:rsidRDefault="00F72301" w:rsidP="00F72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</w:tr>
      <w:tr w:rsidR="00B526FD" w:rsidRPr="00945025" w14:paraId="5CA3C75A" w14:textId="77777777" w:rsidTr="00F05DE4">
        <w:tc>
          <w:tcPr>
            <w:tcW w:w="598" w:type="dxa"/>
          </w:tcPr>
          <w:p w14:paraId="1D56D758" w14:textId="77777777" w:rsidR="00F72301" w:rsidRPr="00945025" w:rsidRDefault="00F72301" w:rsidP="006D41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279015D3" w14:textId="77777777" w:rsidR="00F72301" w:rsidRPr="00945025" w:rsidRDefault="00CF141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Осуществлять м</w:t>
            </w:r>
            <w:r w:rsidR="00F72301" w:rsidRPr="00945025">
              <w:rPr>
                <w:rFonts w:ascii="Times New Roman" w:hAnsi="Times New Roman"/>
                <w:sz w:val="28"/>
                <w:szCs w:val="28"/>
              </w:rPr>
              <w:t xml:space="preserve">ониторинг исполнения плана </w:t>
            </w:r>
            <w:r w:rsidRPr="00945025">
              <w:rPr>
                <w:rFonts w:ascii="Times New Roman" w:hAnsi="Times New Roman"/>
                <w:sz w:val="28"/>
                <w:szCs w:val="28"/>
              </w:rPr>
              <w:t>школы по формированию функциональной грамотности обучающихся</w:t>
            </w:r>
          </w:p>
        </w:tc>
        <w:tc>
          <w:tcPr>
            <w:tcW w:w="2551" w:type="dxa"/>
          </w:tcPr>
          <w:p w14:paraId="5DA204BC" w14:textId="77777777" w:rsidR="00F72301" w:rsidRPr="00945025" w:rsidRDefault="00CF141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  <w:tc>
          <w:tcPr>
            <w:tcW w:w="2275" w:type="dxa"/>
          </w:tcPr>
          <w:p w14:paraId="2B9C8C45" w14:textId="77777777" w:rsidR="00F72301" w:rsidRPr="00945025" w:rsidRDefault="00CF141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2812" w:type="dxa"/>
            <w:gridSpan w:val="2"/>
          </w:tcPr>
          <w:p w14:paraId="2FBE0317" w14:textId="77777777" w:rsidR="00F72301" w:rsidRPr="00945025" w:rsidRDefault="00F7230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Контроль и своевременное принятие управленческих решений, направленных на формирование и оценку  функциональной грамотности обучающихся </w:t>
            </w:r>
          </w:p>
        </w:tc>
        <w:tc>
          <w:tcPr>
            <w:tcW w:w="1914" w:type="dxa"/>
          </w:tcPr>
          <w:p w14:paraId="278962E6" w14:textId="77777777" w:rsidR="00F72301" w:rsidRPr="00945025" w:rsidRDefault="00F72301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два раза в месяц</w:t>
            </w:r>
          </w:p>
        </w:tc>
      </w:tr>
      <w:tr w:rsidR="00945025" w:rsidRPr="00945025" w14:paraId="43240B0B" w14:textId="77777777" w:rsidTr="00F05DE4">
        <w:tc>
          <w:tcPr>
            <w:tcW w:w="598" w:type="dxa"/>
          </w:tcPr>
          <w:p w14:paraId="1223B192" w14:textId="77777777" w:rsidR="00F72301" w:rsidRPr="00945025" w:rsidRDefault="00F7230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16" w:type="dxa"/>
            <w:gridSpan w:val="6"/>
          </w:tcPr>
          <w:p w14:paraId="7E5FFAC3" w14:textId="77777777" w:rsidR="00F72301" w:rsidRPr="00945025" w:rsidRDefault="00F72301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</w:rPr>
              <w:t>2. Научно-методическая деятельность</w:t>
            </w:r>
          </w:p>
        </w:tc>
      </w:tr>
      <w:tr w:rsidR="00945025" w:rsidRPr="00945025" w14:paraId="5AD974B4" w14:textId="77777777" w:rsidTr="00F05DE4">
        <w:tc>
          <w:tcPr>
            <w:tcW w:w="598" w:type="dxa"/>
          </w:tcPr>
          <w:p w14:paraId="58C876BE" w14:textId="77777777" w:rsidR="00F72301" w:rsidRPr="00945025" w:rsidRDefault="00F7230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16" w:type="dxa"/>
            <w:gridSpan w:val="6"/>
          </w:tcPr>
          <w:p w14:paraId="1D803762" w14:textId="77777777" w:rsidR="00F72301" w:rsidRPr="00945025" w:rsidRDefault="00F72301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</w:rPr>
              <w:t>2.1 Организационно-методическое сопровождение</w:t>
            </w:r>
          </w:p>
        </w:tc>
      </w:tr>
      <w:tr w:rsidR="00B526FD" w:rsidRPr="00945025" w14:paraId="56AAE5F2" w14:textId="77777777" w:rsidTr="00F05DE4">
        <w:tc>
          <w:tcPr>
            <w:tcW w:w="598" w:type="dxa"/>
          </w:tcPr>
          <w:p w14:paraId="635F0FE1" w14:textId="77777777" w:rsidR="00F72301" w:rsidRPr="00945025" w:rsidRDefault="00F72301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50F1198E" w14:textId="77777777" w:rsidR="00B526FD" w:rsidRPr="00945025" w:rsidRDefault="00B526FD" w:rsidP="00B526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Разработка методических рекомендаций по организации урока (направленных на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формирование функциональной грамотности) </w:t>
            </w:r>
          </w:p>
          <w:p w14:paraId="4C6E4F3A" w14:textId="77777777" w:rsidR="00F72301" w:rsidRPr="00945025" w:rsidRDefault="00F72301" w:rsidP="006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в соответствии с требованиями статьи 35 Федерального закона от 29 декабря 2012 г. № 273-ФЗ «Об образовании в Российской Федерации»</w:t>
            </w:r>
          </w:p>
        </w:tc>
        <w:tc>
          <w:tcPr>
            <w:tcW w:w="2551" w:type="dxa"/>
          </w:tcPr>
          <w:p w14:paraId="3EE23A77" w14:textId="77777777" w:rsidR="00F72301" w:rsidRPr="00945025" w:rsidRDefault="00B526FD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Руководители предметных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методических объединений</w:t>
            </w:r>
          </w:p>
        </w:tc>
        <w:tc>
          <w:tcPr>
            <w:tcW w:w="2275" w:type="dxa"/>
          </w:tcPr>
          <w:p w14:paraId="07E9AB45" w14:textId="77777777" w:rsidR="00F72301" w:rsidRPr="00945025" w:rsidRDefault="00B526FD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Предоставление рекомендаций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учителям-предметникам</w:t>
            </w:r>
          </w:p>
        </w:tc>
        <w:tc>
          <w:tcPr>
            <w:tcW w:w="2797" w:type="dxa"/>
          </w:tcPr>
          <w:p w14:paraId="2A5C26D9" w14:textId="77777777" w:rsidR="00F72301" w:rsidRPr="00945025" w:rsidRDefault="00F72301" w:rsidP="00456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методиче</w:t>
            </w:r>
            <w:r w:rsidR="004561C2" w:rsidRPr="00945025">
              <w:rPr>
                <w:rFonts w:ascii="Times New Roman" w:hAnsi="Times New Roman"/>
                <w:sz w:val="28"/>
                <w:szCs w:val="28"/>
              </w:rPr>
              <w:t xml:space="preserve">ских </w:t>
            </w:r>
            <w:r w:rsidR="004561C2" w:rsidRPr="00945025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рекомендаций  по шести направлениям функциональной грамотности в практику реализации основных образовательных программ образовательных организаций</w:t>
            </w:r>
            <w:r w:rsidRPr="00945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9" w:type="dxa"/>
            <w:gridSpan w:val="2"/>
          </w:tcPr>
          <w:p w14:paraId="2C4B0FD3" w14:textId="0C00AF40" w:rsidR="00F72301" w:rsidRPr="00945025" w:rsidRDefault="00F72301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 1 ноября             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2056B" w:rsidRPr="00945025" w14:paraId="75BA3BCC" w14:textId="77777777" w:rsidTr="00F05DE4">
        <w:tc>
          <w:tcPr>
            <w:tcW w:w="598" w:type="dxa"/>
          </w:tcPr>
          <w:p w14:paraId="75445C03" w14:textId="77777777" w:rsidR="00A2056B" w:rsidRPr="00945025" w:rsidRDefault="00A2056B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5A8ADCE5" w14:textId="77777777" w:rsidR="00A2056B" w:rsidRPr="00945025" w:rsidRDefault="00A2056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участие педагогов школы  в курсах повышения квалификации по вопросам функциональной грамотности учителями,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551" w:type="dxa"/>
          </w:tcPr>
          <w:p w14:paraId="1C491622" w14:textId="77777777" w:rsidR="00A2056B" w:rsidRPr="00945025" w:rsidRDefault="00A2056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  <w:tc>
          <w:tcPr>
            <w:tcW w:w="2275" w:type="dxa"/>
          </w:tcPr>
          <w:p w14:paraId="3AE2E121" w14:textId="77777777" w:rsidR="00A2056B" w:rsidRPr="00945025" w:rsidRDefault="00A2056B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курсы</w:t>
            </w:r>
          </w:p>
        </w:tc>
        <w:tc>
          <w:tcPr>
            <w:tcW w:w="2797" w:type="dxa"/>
          </w:tcPr>
          <w:p w14:paraId="2CE39378" w14:textId="77777777" w:rsidR="00A2056B" w:rsidRPr="00945025" w:rsidRDefault="00A2056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929" w:type="dxa"/>
            <w:gridSpan w:val="2"/>
          </w:tcPr>
          <w:p w14:paraId="319D2C53" w14:textId="77777777" w:rsidR="00A2056B" w:rsidRPr="00945025" w:rsidRDefault="00A2056B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D0675" w:rsidRPr="00945025" w14:paraId="0C60BBCE" w14:textId="77777777" w:rsidTr="00F05DE4">
        <w:tc>
          <w:tcPr>
            <w:tcW w:w="598" w:type="dxa"/>
          </w:tcPr>
          <w:p w14:paraId="0495048A" w14:textId="77777777" w:rsidR="001D0675" w:rsidRPr="00945025" w:rsidRDefault="001D0675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63DBC652" w14:textId="77777777" w:rsidR="001D0675" w:rsidRPr="00945025" w:rsidRDefault="001D0675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Организовать участие педагогов школы в мероприятии по распространению лучших педагогических практик преподавания цикла математических, естественных и гуманитарных наук </w:t>
            </w:r>
          </w:p>
        </w:tc>
        <w:tc>
          <w:tcPr>
            <w:tcW w:w="2551" w:type="dxa"/>
          </w:tcPr>
          <w:p w14:paraId="01542DBB" w14:textId="77777777" w:rsidR="001D0675" w:rsidRPr="00945025" w:rsidRDefault="006C7F1E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1D0675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дминистрация</w:t>
            </w:r>
          </w:p>
        </w:tc>
        <w:tc>
          <w:tcPr>
            <w:tcW w:w="2275" w:type="dxa"/>
          </w:tcPr>
          <w:p w14:paraId="156B0EAA" w14:textId="77777777" w:rsidR="001D0675" w:rsidRPr="00945025" w:rsidRDefault="001D0675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</w:p>
          <w:p w14:paraId="471E5E49" w14:textId="77777777" w:rsidR="001D0675" w:rsidRPr="00945025" w:rsidRDefault="001D0675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</w:p>
          <w:p w14:paraId="7313E348" w14:textId="77777777" w:rsidR="001D0675" w:rsidRPr="00945025" w:rsidRDefault="001D0675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мастерства</w:t>
            </w:r>
          </w:p>
        </w:tc>
        <w:tc>
          <w:tcPr>
            <w:tcW w:w="2797" w:type="dxa"/>
          </w:tcPr>
          <w:p w14:paraId="5D0331B2" w14:textId="77777777" w:rsidR="001D0675" w:rsidRPr="00945025" w:rsidRDefault="001D0675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Повышение уровня компетенций педагогических  работников в вопросах формиро</w:t>
            </w:r>
            <w:r w:rsidR="006C7F1E" w:rsidRPr="00945025">
              <w:rPr>
                <w:rFonts w:ascii="Times New Roman" w:hAnsi="Times New Roman"/>
                <w:sz w:val="28"/>
                <w:szCs w:val="28"/>
              </w:rPr>
              <w:t xml:space="preserve">вания и оценки функционаьной </w:t>
            </w:r>
            <w:r w:rsidR="006C7F1E" w:rsidRPr="00945025">
              <w:rPr>
                <w:rFonts w:ascii="Times New Roman" w:hAnsi="Times New Roman"/>
                <w:sz w:val="28"/>
                <w:szCs w:val="28"/>
              </w:rPr>
              <w:lastRenderedPageBreak/>
              <w:t>грамотности</w:t>
            </w:r>
            <w:r w:rsidRPr="00945025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929" w:type="dxa"/>
            <w:gridSpan w:val="2"/>
          </w:tcPr>
          <w:p w14:paraId="4CD116B3" w14:textId="12FDBB85" w:rsidR="001D0675" w:rsidRPr="00945025" w:rsidRDefault="00E41B65" w:rsidP="00E4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плану школы</w:t>
            </w:r>
          </w:p>
        </w:tc>
      </w:tr>
      <w:tr w:rsidR="001D0675" w:rsidRPr="00945025" w14:paraId="3EB419F2" w14:textId="77777777" w:rsidTr="00F05DE4">
        <w:trPr>
          <w:trHeight w:val="1148"/>
        </w:trPr>
        <w:tc>
          <w:tcPr>
            <w:tcW w:w="598" w:type="dxa"/>
          </w:tcPr>
          <w:p w14:paraId="76117B17" w14:textId="77777777" w:rsidR="001D0675" w:rsidRPr="00945025" w:rsidRDefault="001D0675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17AC1679" w14:textId="77777777" w:rsidR="001D0675" w:rsidRPr="00945025" w:rsidRDefault="001D0675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работу</w:t>
            </w:r>
            <w:r w:rsidR="006C7F1E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учителями, обучающиеся которых показали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низкие результа</w:t>
            </w:r>
            <w:r w:rsidR="006C7F1E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 в ходе оценочных процедур по формированию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6C7F1E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функциональной грамотности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551" w:type="dxa"/>
          </w:tcPr>
          <w:p w14:paraId="3FE6CFD6" w14:textId="77777777" w:rsidR="006C7F1E" w:rsidRPr="00945025" w:rsidRDefault="006C7F1E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14C02135" w14:textId="77777777" w:rsidR="001D0675" w:rsidRPr="00945025" w:rsidRDefault="006C7F1E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предметных методических объединений</w:t>
            </w:r>
          </w:p>
        </w:tc>
        <w:tc>
          <w:tcPr>
            <w:tcW w:w="2275" w:type="dxa"/>
          </w:tcPr>
          <w:p w14:paraId="29C6A747" w14:textId="77777777" w:rsidR="006C7F1E" w:rsidRPr="00945025" w:rsidRDefault="001D0675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семинары-практикумы</w:t>
            </w:r>
            <w:r w:rsidR="006C7F1E" w:rsidRPr="00945025">
              <w:rPr>
                <w:rFonts w:ascii="Times New Roman" w:hAnsi="Times New Roman"/>
                <w:sz w:val="28"/>
                <w:szCs w:val="28"/>
              </w:rPr>
              <w:t>, взаимопосещение уроков,</w:t>
            </w:r>
          </w:p>
          <w:p w14:paraId="450C0B09" w14:textId="77777777" w:rsidR="001D0675" w:rsidRPr="00945025" w:rsidRDefault="006C7F1E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контроль работы по формированию </w:t>
            </w:r>
            <w:r w:rsidR="00BA3B87" w:rsidRPr="00945025">
              <w:rPr>
                <w:rFonts w:ascii="Times New Roman" w:hAnsi="Times New Roman"/>
                <w:sz w:val="28"/>
                <w:szCs w:val="28"/>
              </w:rPr>
              <w:t>функциональной грамотности обучающихся</w:t>
            </w:r>
          </w:p>
        </w:tc>
        <w:tc>
          <w:tcPr>
            <w:tcW w:w="2797" w:type="dxa"/>
          </w:tcPr>
          <w:p w14:paraId="7A10339B" w14:textId="77777777" w:rsidR="001D0675" w:rsidRPr="00945025" w:rsidRDefault="006C7F1E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работы учителей по формированию функциональной грамотности обучающихся</w:t>
            </w:r>
          </w:p>
        </w:tc>
        <w:tc>
          <w:tcPr>
            <w:tcW w:w="1929" w:type="dxa"/>
            <w:gridSpan w:val="2"/>
          </w:tcPr>
          <w:p w14:paraId="5A98AB42" w14:textId="77777777" w:rsidR="001D0675" w:rsidRPr="00945025" w:rsidRDefault="001D0675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года      (по отдельному </w:t>
            </w:r>
          </w:p>
          <w:p w14:paraId="2DEED6D3" w14:textId="77777777" w:rsidR="001D0675" w:rsidRPr="00945025" w:rsidRDefault="001D0675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плану)</w:t>
            </w:r>
          </w:p>
        </w:tc>
      </w:tr>
      <w:tr w:rsidR="001D0675" w:rsidRPr="00945025" w14:paraId="52352C0A" w14:textId="77777777" w:rsidTr="00F05DE4">
        <w:tc>
          <w:tcPr>
            <w:tcW w:w="598" w:type="dxa"/>
          </w:tcPr>
          <w:p w14:paraId="1E5422B9" w14:textId="77777777" w:rsidR="001D0675" w:rsidRPr="00945025" w:rsidRDefault="001D0675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1CC4C377" w14:textId="1DC0F1EE" w:rsidR="001D0675" w:rsidRPr="00945025" w:rsidRDefault="001D0675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Обеспечить </w:t>
            </w:r>
            <w:r w:rsidR="00F67B2F">
              <w:rPr>
                <w:rFonts w:ascii="Times New Roman" w:hAnsi="Times New Roman"/>
                <w:sz w:val="28"/>
                <w:szCs w:val="28"/>
                <w:lang w:eastAsia="ru-RU"/>
              </w:rPr>
              <w:t>включение в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</w:t>
            </w:r>
            <w:r w:rsidR="00F67B2F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 </w:t>
            </w:r>
            <w:r w:rsidR="00E35237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методического совета школы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35237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школьных предметных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методических объединений</w:t>
            </w:r>
            <w:r w:rsidR="00F67B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вопросов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части формирования и оценки формировании функциональной грамотности обучающихся</w:t>
            </w:r>
          </w:p>
        </w:tc>
        <w:tc>
          <w:tcPr>
            <w:tcW w:w="2551" w:type="dxa"/>
          </w:tcPr>
          <w:p w14:paraId="438B5ECF" w14:textId="77777777" w:rsidR="001D0675" w:rsidRPr="00945025" w:rsidRDefault="00E3523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ОУ</w:t>
            </w:r>
          </w:p>
        </w:tc>
        <w:tc>
          <w:tcPr>
            <w:tcW w:w="2275" w:type="dxa"/>
          </w:tcPr>
          <w:p w14:paraId="54C0F5FA" w14:textId="77777777" w:rsidR="001D0675" w:rsidRPr="00945025" w:rsidRDefault="001D0675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семинары, заседания, совещания</w:t>
            </w:r>
          </w:p>
        </w:tc>
        <w:tc>
          <w:tcPr>
            <w:tcW w:w="2797" w:type="dxa"/>
          </w:tcPr>
          <w:p w14:paraId="09A95C4E" w14:textId="77777777" w:rsidR="001D0675" w:rsidRPr="00945025" w:rsidRDefault="00E3523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МБОУ СОШ № 27</w:t>
            </w:r>
          </w:p>
        </w:tc>
        <w:tc>
          <w:tcPr>
            <w:tcW w:w="1929" w:type="dxa"/>
            <w:gridSpan w:val="2"/>
          </w:tcPr>
          <w:p w14:paraId="4146BFB4" w14:textId="77777777" w:rsidR="001D0675" w:rsidRPr="00945025" w:rsidRDefault="001D0675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8D7" w:rsidRPr="00945025" w14:paraId="26FD9168" w14:textId="77777777" w:rsidTr="00F05DE4">
        <w:tc>
          <w:tcPr>
            <w:tcW w:w="598" w:type="dxa"/>
          </w:tcPr>
          <w:p w14:paraId="5CE758B1" w14:textId="77777777" w:rsidR="009278D7" w:rsidRPr="00945025" w:rsidRDefault="009278D7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32426F12" w14:textId="77777777" w:rsidR="009278D7" w:rsidRPr="00945025" w:rsidRDefault="009278D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информационно-просветительскую работу с родителями, общественностью по          вопросам функциональной грамотности</w:t>
            </w:r>
          </w:p>
        </w:tc>
        <w:tc>
          <w:tcPr>
            <w:tcW w:w="2551" w:type="dxa"/>
          </w:tcPr>
          <w:p w14:paraId="39ABC72D" w14:textId="77777777" w:rsidR="009278D7" w:rsidRPr="00945025" w:rsidRDefault="009278D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ОУ</w:t>
            </w:r>
          </w:p>
          <w:p w14:paraId="0E04E7B0" w14:textId="77777777" w:rsidR="009278D7" w:rsidRPr="00945025" w:rsidRDefault="009278D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  <w:p w14:paraId="6D38F259" w14:textId="77777777" w:rsidR="009278D7" w:rsidRPr="00945025" w:rsidRDefault="009278D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75" w:type="dxa"/>
          </w:tcPr>
          <w:p w14:paraId="3CB62F00" w14:textId="77777777" w:rsidR="009278D7" w:rsidRPr="00945025" w:rsidRDefault="009278D7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родительские собрания</w:t>
            </w:r>
            <w:r w:rsidR="00D0425F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14:paraId="3435F7C8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на сайте ОУ</w:t>
            </w:r>
          </w:p>
        </w:tc>
        <w:tc>
          <w:tcPr>
            <w:tcW w:w="2797" w:type="dxa"/>
          </w:tcPr>
          <w:p w14:paraId="156F72E6" w14:textId="77777777" w:rsidR="009278D7" w:rsidRPr="00945025" w:rsidRDefault="009278D7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с родительской общественностью</w:t>
            </w:r>
          </w:p>
        </w:tc>
        <w:tc>
          <w:tcPr>
            <w:tcW w:w="1929" w:type="dxa"/>
            <w:gridSpan w:val="2"/>
          </w:tcPr>
          <w:p w14:paraId="6F97A0B7" w14:textId="77777777" w:rsidR="009278D7" w:rsidRPr="00945025" w:rsidRDefault="009278D7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D0425F" w:rsidRPr="00945025" w14:paraId="50565BE0" w14:textId="77777777" w:rsidTr="00F05DE4">
        <w:tc>
          <w:tcPr>
            <w:tcW w:w="598" w:type="dxa"/>
          </w:tcPr>
          <w:p w14:paraId="68BFFF3F" w14:textId="77777777" w:rsidR="00D0425F" w:rsidRPr="00945025" w:rsidRDefault="00D0425F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28B00422" w14:textId="275EC446" w:rsidR="00396C80" w:rsidRPr="00945025" w:rsidRDefault="00D0425F" w:rsidP="00375892">
            <w:pPr>
              <w:widowControl w:val="0"/>
              <w:spacing w:after="780" w:line="259" w:lineRule="exact"/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Общешкольные родительские собрания </w:t>
            </w:r>
            <w:r w:rsidR="00396C80" w:rsidRPr="00396C80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"Создание условий для достижения выпускниками уровня функциональной</w:t>
            </w:r>
            <w:r w:rsidR="00EF11C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396C80" w:rsidRPr="00396C80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грамотности,</w:t>
            </w:r>
            <w:r w:rsidR="00EF11C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396C80" w:rsidRPr="00396C80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соответствующего </w:t>
            </w:r>
            <w:r w:rsidR="009D1C73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lastRenderedPageBreak/>
              <w:t xml:space="preserve">обновленным </w:t>
            </w:r>
            <w:r w:rsidR="00396C80" w:rsidRPr="00396C80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ФГОС</w:t>
            </w:r>
            <w:r w:rsidR="00396C80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551" w:type="dxa"/>
          </w:tcPr>
          <w:p w14:paraId="039B4394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Администрация ОУ</w:t>
            </w:r>
          </w:p>
          <w:p w14:paraId="767C3338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  <w:p w14:paraId="15C5DCDD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275" w:type="dxa"/>
          </w:tcPr>
          <w:p w14:paraId="62B6C4F4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родительские собрания</w:t>
            </w:r>
          </w:p>
        </w:tc>
        <w:tc>
          <w:tcPr>
            <w:tcW w:w="2797" w:type="dxa"/>
          </w:tcPr>
          <w:p w14:paraId="18AEA719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уровня информационной компетенции родителей по вопросам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формирования функциональной грамотноси обучающихся</w:t>
            </w:r>
          </w:p>
        </w:tc>
        <w:tc>
          <w:tcPr>
            <w:tcW w:w="1929" w:type="dxa"/>
            <w:gridSpan w:val="2"/>
          </w:tcPr>
          <w:p w14:paraId="08B2247B" w14:textId="4995AC6B" w:rsidR="00D0425F" w:rsidRDefault="00E90CFB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  <w:r w:rsidR="00D0425F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прель</w:t>
            </w:r>
          </w:p>
          <w:p w14:paraId="7F4D377B" w14:textId="0033E5D2" w:rsidR="00E90CFB" w:rsidRPr="00945025" w:rsidRDefault="00E90CFB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0425F" w:rsidRPr="00945025" w14:paraId="13C0998F" w14:textId="77777777" w:rsidTr="00F05DE4">
        <w:tc>
          <w:tcPr>
            <w:tcW w:w="598" w:type="dxa"/>
          </w:tcPr>
          <w:p w14:paraId="1C0F7353" w14:textId="77777777" w:rsidR="00D0425F" w:rsidRPr="00945025" w:rsidRDefault="00D0425F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17C7ED8E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Реализовать мероприятия по трансляции учителями  положительного опыта по формированию и оценки функциональной грамотности обучающихся по направлениям</w:t>
            </w:r>
          </w:p>
        </w:tc>
        <w:tc>
          <w:tcPr>
            <w:tcW w:w="2551" w:type="dxa"/>
          </w:tcPr>
          <w:p w14:paraId="6BF10F1D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Методический совет</w:t>
            </w:r>
          </w:p>
        </w:tc>
        <w:tc>
          <w:tcPr>
            <w:tcW w:w="2275" w:type="dxa"/>
          </w:tcPr>
          <w:p w14:paraId="19DDC406" w14:textId="682A04D5" w:rsidR="00D0425F" w:rsidRPr="00945025" w:rsidRDefault="00D0425F" w:rsidP="006C2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Методический семинар-практикум </w:t>
            </w:r>
            <w:r w:rsidR="00F67B2F" w:rsidRPr="00F67B2F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"Формирование функциональной грамотности учащихся как основы компетенции XXI века</w:t>
            </w:r>
            <w:r w:rsidRPr="00945025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797" w:type="dxa"/>
          </w:tcPr>
          <w:p w14:paraId="6BB5D0A6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Трансляция опыта по повышению функциональной грамотности обучающихся</w:t>
            </w:r>
          </w:p>
        </w:tc>
        <w:tc>
          <w:tcPr>
            <w:tcW w:w="1929" w:type="dxa"/>
            <w:gridSpan w:val="2"/>
          </w:tcPr>
          <w:p w14:paraId="39127288" w14:textId="59D83A5D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Январь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0425F" w:rsidRPr="00945025" w14:paraId="20EAD096" w14:textId="77777777" w:rsidTr="00F05DE4">
        <w:tc>
          <w:tcPr>
            <w:tcW w:w="598" w:type="dxa"/>
          </w:tcPr>
          <w:p w14:paraId="5ECFC7BB" w14:textId="77777777" w:rsidR="00D0425F" w:rsidRPr="00945025" w:rsidRDefault="00D0425F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642E4765" w14:textId="77777777" w:rsidR="00D0425F" w:rsidRPr="00945025" w:rsidRDefault="00D0425F" w:rsidP="006D412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2551" w:type="dxa"/>
          </w:tcPr>
          <w:p w14:paraId="5E75CE33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предметных методических объединений</w:t>
            </w:r>
          </w:p>
        </w:tc>
        <w:tc>
          <w:tcPr>
            <w:tcW w:w="2275" w:type="dxa"/>
          </w:tcPr>
          <w:p w14:paraId="68745291" w14:textId="77777777" w:rsidR="00D0425F" w:rsidRPr="00945025" w:rsidRDefault="00D0425F" w:rsidP="006C207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Открытые уроки</w:t>
            </w:r>
          </w:p>
        </w:tc>
        <w:tc>
          <w:tcPr>
            <w:tcW w:w="2797" w:type="dxa"/>
          </w:tcPr>
          <w:p w14:paraId="51906EEC" w14:textId="77777777" w:rsidR="00D0425F" w:rsidRPr="00945025" w:rsidRDefault="00D0425F" w:rsidP="006C2072">
            <w:pPr>
              <w:widowControl w:val="0"/>
              <w:spacing w:after="0" w:line="240" w:lineRule="auto"/>
              <w:ind w:left="160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Освоение педагогами методики . образовательного процесса в соответствии с целью формирования функциональной грамотноси обучающихся</w:t>
            </w:r>
          </w:p>
          <w:p w14:paraId="2CFC434E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gridSpan w:val="2"/>
          </w:tcPr>
          <w:p w14:paraId="64AECC91" w14:textId="106B96A0" w:rsidR="00D0425F" w:rsidRPr="00945025" w:rsidRDefault="009D1C73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  <w:r w:rsidR="00D0425F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0425F" w:rsidRPr="00945025" w14:paraId="647F56B0" w14:textId="77777777" w:rsidTr="00F05DE4">
        <w:tc>
          <w:tcPr>
            <w:tcW w:w="598" w:type="dxa"/>
          </w:tcPr>
          <w:p w14:paraId="6B50D245" w14:textId="77777777" w:rsidR="00D0425F" w:rsidRPr="00945025" w:rsidRDefault="00D0425F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169FA1B9" w14:textId="77777777" w:rsidR="00D0425F" w:rsidRPr="00945025" w:rsidRDefault="00D0425F" w:rsidP="006D4128">
            <w:pPr>
              <w:widowControl w:val="0"/>
              <w:spacing w:after="0" w:line="269" w:lineRule="exact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551" w:type="dxa"/>
          </w:tcPr>
          <w:p w14:paraId="050BE50B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Руководители предметных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методических объединений</w:t>
            </w:r>
          </w:p>
        </w:tc>
        <w:tc>
          <w:tcPr>
            <w:tcW w:w="2275" w:type="dxa"/>
          </w:tcPr>
          <w:p w14:paraId="345E7844" w14:textId="77777777" w:rsidR="00D0425F" w:rsidRPr="00945025" w:rsidRDefault="00D0425F" w:rsidP="006C207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lastRenderedPageBreak/>
              <w:t>заседания</w:t>
            </w:r>
          </w:p>
        </w:tc>
        <w:tc>
          <w:tcPr>
            <w:tcW w:w="2797" w:type="dxa"/>
          </w:tcPr>
          <w:p w14:paraId="2738950F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Трансляция опыта по повышению функциональной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грамотности обучающихся</w:t>
            </w:r>
          </w:p>
        </w:tc>
        <w:tc>
          <w:tcPr>
            <w:tcW w:w="1929" w:type="dxa"/>
            <w:gridSpan w:val="2"/>
          </w:tcPr>
          <w:p w14:paraId="40BB1772" w14:textId="261EFBD3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Март-апрель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90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0425F" w:rsidRPr="00945025" w14:paraId="15F574FA" w14:textId="77777777" w:rsidTr="00F05DE4">
        <w:tc>
          <w:tcPr>
            <w:tcW w:w="598" w:type="dxa"/>
          </w:tcPr>
          <w:p w14:paraId="042D9BD2" w14:textId="77777777" w:rsidR="00D0425F" w:rsidRPr="00945025" w:rsidRDefault="00D0425F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64BF80C2" w14:textId="1374C2CA" w:rsidR="00D0425F" w:rsidRPr="00945025" w:rsidRDefault="00D0425F" w:rsidP="006D4128">
            <w:pPr>
              <w:widowControl w:val="0"/>
              <w:spacing w:after="0" w:line="269" w:lineRule="exact"/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Обеспечить участие учителей </w:t>
            </w:r>
            <w:r w:rsidR="00EF11C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школы в городских мероприятиях по вопросам формирования функциональной грамотности обучающихся</w:t>
            </w:r>
          </w:p>
        </w:tc>
        <w:tc>
          <w:tcPr>
            <w:tcW w:w="2551" w:type="dxa"/>
          </w:tcPr>
          <w:p w14:paraId="21BB7888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методического объединения учителей технологии</w:t>
            </w:r>
          </w:p>
        </w:tc>
        <w:tc>
          <w:tcPr>
            <w:tcW w:w="2275" w:type="dxa"/>
          </w:tcPr>
          <w:p w14:paraId="17A583FA" w14:textId="77777777" w:rsidR="00EF11C5" w:rsidRDefault="00EF11C5" w:rsidP="006C207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С</w:t>
            </w:r>
            <w:r w:rsidR="00D0425F" w:rsidRPr="00945025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еминар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ы,</w:t>
            </w:r>
          </w:p>
          <w:p w14:paraId="4A6DECCC" w14:textId="762229AB" w:rsidR="00EF11C5" w:rsidRDefault="00EF11C5" w:rsidP="006C207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фестивали,</w:t>
            </w:r>
          </w:p>
          <w:p w14:paraId="7134EFE1" w14:textId="77777777" w:rsidR="00EF11C5" w:rsidRDefault="00EF11C5" w:rsidP="006C207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конкурсы,</w:t>
            </w:r>
          </w:p>
          <w:p w14:paraId="300BBC05" w14:textId="43C4D53A" w:rsidR="00D0425F" w:rsidRPr="00945025" w:rsidRDefault="00EF11C5" w:rsidP="006C207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олимпиады</w:t>
            </w:r>
          </w:p>
        </w:tc>
        <w:tc>
          <w:tcPr>
            <w:tcW w:w="2797" w:type="dxa"/>
          </w:tcPr>
          <w:p w14:paraId="4D38D1A6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работы учителей технологии по формированию функциональной грамотности обучающихся</w:t>
            </w:r>
          </w:p>
        </w:tc>
        <w:tc>
          <w:tcPr>
            <w:tcW w:w="1929" w:type="dxa"/>
            <w:gridSpan w:val="2"/>
          </w:tcPr>
          <w:p w14:paraId="17CFB23C" w14:textId="20D4DBA9" w:rsidR="00D0425F" w:rsidRPr="00945025" w:rsidRDefault="00EF11C5" w:rsidP="00EF1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ГИМЦ</w:t>
            </w:r>
          </w:p>
        </w:tc>
      </w:tr>
      <w:tr w:rsidR="00D0425F" w:rsidRPr="00945025" w14:paraId="4C8844FA" w14:textId="77777777" w:rsidTr="00F05DE4">
        <w:tc>
          <w:tcPr>
            <w:tcW w:w="598" w:type="dxa"/>
          </w:tcPr>
          <w:p w14:paraId="049551BF" w14:textId="77777777" w:rsidR="00D0425F" w:rsidRPr="00945025" w:rsidRDefault="00D0425F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6F6DC554" w14:textId="77777777" w:rsidR="00D0425F" w:rsidRPr="00945025" w:rsidRDefault="00D0425F" w:rsidP="006D4128">
            <w:pPr>
              <w:widowControl w:val="0"/>
              <w:spacing w:after="0" w:line="269" w:lineRule="exact"/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Style w:val="2105pt"/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Обеспечить участие учителей школы в мероприятиях по диагностике профессиональных компетенций учителей</w:t>
            </w:r>
          </w:p>
        </w:tc>
        <w:tc>
          <w:tcPr>
            <w:tcW w:w="2551" w:type="dxa"/>
          </w:tcPr>
          <w:p w14:paraId="61382984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2275" w:type="dxa"/>
          </w:tcPr>
          <w:p w14:paraId="429D8C7D" w14:textId="77777777" w:rsidR="00D0425F" w:rsidRPr="00945025" w:rsidRDefault="00D0425F" w:rsidP="006C207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Мероприятия по диагностике профессиональных компетенций</w:t>
            </w:r>
          </w:p>
        </w:tc>
        <w:tc>
          <w:tcPr>
            <w:tcW w:w="2797" w:type="dxa"/>
          </w:tcPr>
          <w:p w14:paraId="31236197" w14:textId="77777777" w:rsidR="00D0425F" w:rsidRPr="00945025" w:rsidRDefault="00D0425F" w:rsidP="006D4128">
            <w:pPr>
              <w:widowControl w:val="0"/>
              <w:spacing w:after="0" w:line="240" w:lineRule="auto"/>
              <w:ind w:left="160"/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945025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Анализ уровня сформированнсти профессиональных компетенций учителей</w:t>
            </w:r>
          </w:p>
        </w:tc>
        <w:tc>
          <w:tcPr>
            <w:tcW w:w="1929" w:type="dxa"/>
            <w:gridSpan w:val="2"/>
          </w:tcPr>
          <w:p w14:paraId="3563B0F4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425F" w:rsidRPr="00945025" w14:paraId="5A903EE2" w14:textId="77777777" w:rsidTr="00F05DE4">
        <w:tc>
          <w:tcPr>
            <w:tcW w:w="598" w:type="dxa"/>
          </w:tcPr>
          <w:p w14:paraId="22CAF779" w14:textId="77777777" w:rsidR="00D0425F" w:rsidRPr="00945025" w:rsidRDefault="00D0425F" w:rsidP="006D41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5F84AFD3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официальном сайте МБОУ СОШ № 27 информационных вкладок по формированию и оценки функциональной грамотности</w:t>
            </w:r>
          </w:p>
        </w:tc>
        <w:tc>
          <w:tcPr>
            <w:tcW w:w="2551" w:type="dxa"/>
          </w:tcPr>
          <w:p w14:paraId="005A2DD0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1E9C3737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Отв.по информатизации</w:t>
            </w:r>
          </w:p>
        </w:tc>
        <w:tc>
          <w:tcPr>
            <w:tcW w:w="2275" w:type="dxa"/>
          </w:tcPr>
          <w:p w14:paraId="69FF0ABA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информации на сайтах</w:t>
            </w:r>
          </w:p>
        </w:tc>
        <w:tc>
          <w:tcPr>
            <w:tcW w:w="2797" w:type="dxa"/>
          </w:tcPr>
          <w:p w14:paraId="784B7050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Информационно-методическое обеспечение деятельности школы  по формированию и оценки функциональной грамотности обучающихся</w:t>
            </w:r>
          </w:p>
        </w:tc>
        <w:tc>
          <w:tcPr>
            <w:tcW w:w="1929" w:type="dxa"/>
            <w:gridSpan w:val="2"/>
          </w:tcPr>
          <w:p w14:paraId="012098BD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45025" w:rsidRPr="00945025" w14:paraId="55439D0C" w14:textId="77777777" w:rsidTr="00F05DE4">
        <w:tc>
          <w:tcPr>
            <w:tcW w:w="598" w:type="dxa"/>
          </w:tcPr>
          <w:p w14:paraId="6E16D165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16" w:type="dxa"/>
            <w:gridSpan w:val="6"/>
          </w:tcPr>
          <w:p w14:paraId="7C6BF930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</w:rPr>
              <w:t>2.2 Научно-методическая работа с педагогами и учащимися</w:t>
            </w:r>
          </w:p>
        </w:tc>
      </w:tr>
      <w:tr w:rsidR="00D0425F" w:rsidRPr="00945025" w14:paraId="61B541A8" w14:textId="77777777" w:rsidTr="00F05DE4">
        <w:tc>
          <w:tcPr>
            <w:tcW w:w="598" w:type="dxa"/>
          </w:tcPr>
          <w:p w14:paraId="1DECC3E2" w14:textId="77777777" w:rsidR="00D0425F" w:rsidRPr="00945025" w:rsidRDefault="00D0425F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1F236582" w14:textId="34053037" w:rsidR="00D0425F" w:rsidRPr="00945025" w:rsidRDefault="00482DA6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Утвердить</w:t>
            </w:r>
            <w:r w:rsidR="00D0425F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 работы МБОУ С</w:t>
            </w:r>
            <w:r w:rsidR="00A208A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D0425F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Ш № 27 на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F69DD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6F69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</w:t>
            </w:r>
            <w:r w:rsidR="00D0425F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в части формирования функциональной грамотности обучающихся</w:t>
            </w:r>
          </w:p>
          <w:p w14:paraId="2BF9ECBE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DFBF790" w14:textId="77777777" w:rsidR="00D0425F" w:rsidRPr="00945025" w:rsidRDefault="00D0425F" w:rsidP="00116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2275" w:type="dxa"/>
          </w:tcPr>
          <w:p w14:paraId="36550E2E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</w:t>
            </w:r>
          </w:p>
        </w:tc>
        <w:tc>
          <w:tcPr>
            <w:tcW w:w="2797" w:type="dxa"/>
          </w:tcPr>
          <w:p w14:paraId="780DBD65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Научно-методическая поддержка процессов формирования функциональной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грамотности обучающихся</w:t>
            </w:r>
          </w:p>
          <w:p w14:paraId="4227BEDB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gridSpan w:val="2"/>
          </w:tcPr>
          <w:p w14:paraId="09D1B872" w14:textId="36C56736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 1 </w:t>
            </w:r>
            <w:r w:rsidR="006F69DD">
              <w:rPr>
                <w:rFonts w:ascii="Times New Roman" w:hAnsi="Times New Roman"/>
                <w:sz w:val="28"/>
                <w:szCs w:val="28"/>
                <w:lang w:eastAsia="ru-RU"/>
              </w:rPr>
              <w:t>августа</w:t>
            </w:r>
          </w:p>
          <w:p w14:paraId="4D9D9B92" w14:textId="0CE835D0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326605AF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EF4D5A8" w14:textId="3E63080E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25F" w:rsidRPr="00945025" w14:paraId="45574A5F" w14:textId="77777777" w:rsidTr="00F05DE4">
        <w:tc>
          <w:tcPr>
            <w:tcW w:w="598" w:type="dxa"/>
          </w:tcPr>
          <w:p w14:paraId="01A4A9A5" w14:textId="77777777" w:rsidR="00D0425F" w:rsidRPr="00945025" w:rsidRDefault="00D0425F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250CC9BA" w14:textId="7B38F748" w:rsidR="00D0425F" w:rsidRPr="00945025" w:rsidRDefault="006F69DD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</w:t>
            </w:r>
            <w:r w:rsidR="00D0425F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планы работы школьных методических объединений в части формирования и оценки формирования функциональной грамотности обучающихся</w:t>
            </w:r>
          </w:p>
        </w:tc>
        <w:tc>
          <w:tcPr>
            <w:tcW w:w="2551" w:type="dxa"/>
          </w:tcPr>
          <w:p w14:paraId="76A3B38B" w14:textId="77777777" w:rsidR="00D0425F" w:rsidRPr="00945025" w:rsidRDefault="00D0425F" w:rsidP="00116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Зам.директора по УВР</w:t>
            </w:r>
          </w:p>
          <w:p w14:paraId="012BD213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2275" w:type="dxa"/>
          </w:tcPr>
          <w:p w14:paraId="0926D46F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планы работы</w:t>
            </w:r>
          </w:p>
        </w:tc>
        <w:tc>
          <w:tcPr>
            <w:tcW w:w="2797" w:type="dxa"/>
          </w:tcPr>
          <w:p w14:paraId="31B05C46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компетентности учителей-предметников в вопросах  формирования и оценки формирования функциональной грамотности обучающихся</w:t>
            </w:r>
          </w:p>
        </w:tc>
        <w:tc>
          <w:tcPr>
            <w:tcW w:w="1929" w:type="dxa"/>
            <w:gridSpan w:val="2"/>
          </w:tcPr>
          <w:p w14:paraId="55D0C661" w14:textId="1B1D5F34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6F69DD">
              <w:rPr>
                <w:rFonts w:ascii="Times New Roman" w:hAnsi="Times New Roman"/>
                <w:sz w:val="28"/>
                <w:szCs w:val="28"/>
                <w:lang w:eastAsia="ru-RU"/>
              </w:rPr>
              <w:t>1 сентября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05DE4" w:rsidRPr="00945025" w14:paraId="47F18265" w14:textId="77777777" w:rsidTr="00F05DE4">
        <w:tc>
          <w:tcPr>
            <w:tcW w:w="598" w:type="dxa"/>
          </w:tcPr>
          <w:p w14:paraId="7100D64D" w14:textId="77777777" w:rsidR="00F05DE4" w:rsidRPr="00945025" w:rsidRDefault="00F05DE4" w:rsidP="00F05DE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482A2974" w14:textId="28C5BF81" w:rsid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19F">
              <w:t>Организация участия в мероприятиях по формированию и оценке функциональной грамотности в рамках проекта «Школа Минпросвещения России»</w:t>
            </w:r>
          </w:p>
        </w:tc>
        <w:tc>
          <w:tcPr>
            <w:tcW w:w="2551" w:type="dxa"/>
          </w:tcPr>
          <w:p w14:paraId="14852D1F" w14:textId="455081AB" w:rsidR="00F05DE4" w:rsidRPr="00945025" w:rsidRDefault="00F05DE4" w:rsidP="00F05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19F">
              <w:t>комитет образования администрации города Ставрополя,</w:t>
            </w:r>
          </w:p>
        </w:tc>
        <w:tc>
          <w:tcPr>
            <w:tcW w:w="2275" w:type="dxa"/>
          </w:tcPr>
          <w:p w14:paraId="5420B9E7" w14:textId="77777777" w:rsidR="00F05DE4" w:rsidRPr="00945025" w:rsidRDefault="00F05DE4" w:rsidP="00F05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</w:tcPr>
          <w:p w14:paraId="0688C33D" w14:textId="3C8B53BD" w:rsidR="00F05DE4" w:rsidRPr="00945025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19F">
              <w:t>Организация участия в мероприятиях по формированию и оценке функциональной грамотности в рамках проекта «Школа Минпросвещения России»</w:t>
            </w:r>
          </w:p>
        </w:tc>
        <w:tc>
          <w:tcPr>
            <w:tcW w:w="1929" w:type="dxa"/>
            <w:gridSpan w:val="2"/>
          </w:tcPr>
          <w:p w14:paraId="47B6B95A" w14:textId="4818529A" w:rsidR="00F05DE4" w:rsidRPr="00945025" w:rsidRDefault="00F05DE4" w:rsidP="00F05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19F">
              <w:t>комитет образования администрации города Ставрополя,</w:t>
            </w:r>
          </w:p>
        </w:tc>
      </w:tr>
      <w:tr w:rsidR="00D0425F" w:rsidRPr="00945025" w14:paraId="684F74A2" w14:textId="77777777" w:rsidTr="00F05DE4">
        <w:tc>
          <w:tcPr>
            <w:tcW w:w="598" w:type="dxa"/>
          </w:tcPr>
          <w:p w14:paraId="40CCF97A" w14:textId="77777777" w:rsidR="00D0425F" w:rsidRPr="00945025" w:rsidRDefault="00D0425F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128B846E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Сформировать для реализации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2551" w:type="dxa"/>
          </w:tcPr>
          <w:p w14:paraId="0D6431E7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14:paraId="57DB1866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ОУ</w:t>
            </w:r>
          </w:p>
        </w:tc>
        <w:tc>
          <w:tcPr>
            <w:tcW w:w="2275" w:type="dxa"/>
          </w:tcPr>
          <w:p w14:paraId="0B43E4B6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маршруты</w:t>
            </w:r>
          </w:p>
        </w:tc>
        <w:tc>
          <w:tcPr>
            <w:tcW w:w="2797" w:type="dxa"/>
          </w:tcPr>
          <w:p w14:paraId="46A9E3EC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Персонализированные           данные</w:t>
            </w:r>
          </w:p>
        </w:tc>
        <w:tc>
          <w:tcPr>
            <w:tcW w:w="1929" w:type="dxa"/>
            <w:gridSpan w:val="2"/>
          </w:tcPr>
          <w:p w14:paraId="7E99AB59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425F" w:rsidRPr="00945025" w14:paraId="1D69F45A" w14:textId="77777777" w:rsidTr="00F05DE4">
        <w:tc>
          <w:tcPr>
            <w:tcW w:w="598" w:type="dxa"/>
          </w:tcPr>
          <w:p w14:paraId="4B3A5C11" w14:textId="77777777" w:rsidR="00D0425F" w:rsidRPr="00945025" w:rsidRDefault="00D0425F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18EAE3A0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Организовать работу по применению инструментария для оценки метапредметных результатов обучающихся </w:t>
            </w:r>
          </w:p>
          <w:p w14:paraId="062B36BD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42DF9A52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14:paraId="17301555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ОУ</w:t>
            </w:r>
          </w:p>
        </w:tc>
        <w:tc>
          <w:tcPr>
            <w:tcW w:w="2275" w:type="dxa"/>
          </w:tcPr>
          <w:p w14:paraId="2AAF13AE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комплексные </w:t>
            </w:r>
          </w:p>
          <w:p w14:paraId="1992BDB9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797" w:type="dxa"/>
          </w:tcPr>
          <w:p w14:paraId="2D852EEF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Онлайн тестирование (обучающиеся 6-9 классы)</w:t>
            </w:r>
          </w:p>
          <w:p w14:paraId="696660A9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9" w:type="dxa"/>
            <w:gridSpan w:val="2"/>
          </w:tcPr>
          <w:p w14:paraId="17972B6F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два раза в год</w:t>
            </w:r>
          </w:p>
        </w:tc>
      </w:tr>
      <w:tr w:rsidR="00D0425F" w:rsidRPr="00945025" w14:paraId="673DA14A" w14:textId="77777777" w:rsidTr="00F05DE4">
        <w:tc>
          <w:tcPr>
            <w:tcW w:w="598" w:type="dxa"/>
          </w:tcPr>
          <w:p w14:paraId="04CFEEED" w14:textId="77777777" w:rsidR="00D0425F" w:rsidRPr="00945025" w:rsidRDefault="00D0425F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380D9F7D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Реализовать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551" w:type="dxa"/>
          </w:tcPr>
          <w:p w14:paraId="7DAC4A62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Методический совет</w:t>
            </w:r>
          </w:p>
          <w:p w14:paraId="55AE98D9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ШМО,</w:t>
            </w:r>
          </w:p>
          <w:p w14:paraId="262A916E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ОУ</w:t>
            </w:r>
          </w:p>
        </w:tc>
        <w:tc>
          <w:tcPr>
            <w:tcW w:w="2275" w:type="dxa"/>
          </w:tcPr>
          <w:p w14:paraId="4A19DF35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объединения</w:t>
            </w:r>
          </w:p>
        </w:tc>
        <w:tc>
          <w:tcPr>
            <w:tcW w:w="2797" w:type="dxa"/>
          </w:tcPr>
          <w:p w14:paraId="5D94E193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Сопровождение педагогов с учетом потребности в повышении уровня профессиональных компетенций в вопросах функциональной грамотности</w:t>
            </w:r>
          </w:p>
        </w:tc>
        <w:tc>
          <w:tcPr>
            <w:tcW w:w="1929" w:type="dxa"/>
            <w:gridSpan w:val="2"/>
          </w:tcPr>
          <w:p w14:paraId="339E9EC4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425F" w:rsidRPr="00945025" w14:paraId="57FF507B" w14:textId="77777777" w:rsidTr="00F05DE4">
        <w:tc>
          <w:tcPr>
            <w:tcW w:w="598" w:type="dxa"/>
          </w:tcPr>
          <w:p w14:paraId="426176CA" w14:textId="77777777" w:rsidR="00D0425F" w:rsidRPr="00945025" w:rsidRDefault="00D0425F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3016F43B" w14:textId="7F5E671D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Организовать </w:t>
            </w:r>
            <w:r w:rsidR="00495F0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</w:t>
            </w:r>
            <w:r w:rsidR="00495F00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школы</w:t>
            </w:r>
            <w:r w:rsidR="00096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мастер-классов,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6C74">
              <w:rPr>
                <w:rFonts w:ascii="Times New Roman" w:hAnsi="Times New Roman"/>
                <w:sz w:val="28"/>
                <w:szCs w:val="28"/>
                <w:lang w:eastAsia="ru-RU"/>
              </w:rPr>
              <w:t>открытых уроков по вопросам формирования функциональной грамотности обучающихся</w:t>
            </w:r>
          </w:p>
        </w:tc>
        <w:tc>
          <w:tcPr>
            <w:tcW w:w="2551" w:type="dxa"/>
          </w:tcPr>
          <w:p w14:paraId="7BA454E5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14:paraId="6A59D0BF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ОУ</w:t>
            </w:r>
          </w:p>
        </w:tc>
        <w:tc>
          <w:tcPr>
            <w:tcW w:w="2275" w:type="dxa"/>
          </w:tcPr>
          <w:p w14:paraId="12A6B56D" w14:textId="77777777" w:rsidR="00D0425F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мастер-классы</w:t>
            </w:r>
            <w:r w:rsidR="00096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14:paraId="12AA1D76" w14:textId="23FBA2F3" w:rsidR="00096C74" w:rsidRPr="00945025" w:rsidRDefault="00096C74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2797" w:type="dxa"/>
          </w:tcPr>
          <w:p w14:paraId="2338E4D4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компетенции учителей по вопросам формирования функциональной грамотности обучающихся</w:t>
            </w:r>
          </w:p>
        </w:tc>
        <w:tc>
          <w:tcPr>
            <w:tcW w:w="1929" w:type="dxa"/>
            <w:gridSpan w:val="2"/>
          </w:tcPr>
          <w:p w14:paraId="58AF4BE4" w14:textId="68756352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  <w:r w:rsidR="00096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отдельному плану</w:t>
            </w:r>
          </w:p>
        </w:tc>
      </w:tr>
      <w:tr w:rsidR="00D0425F" w:rsidRPr="00945025" w14:paraId="75E87B68" w14:textId="77777777" w:rsidTr="00F05DE4">
        <w:tc>
          <w:tcPr>
            <w:tcW w:w="598" w:type="dxa"/>
          </w:tcPr>
          <w:p w14:paraId="78BF52AD" w14:textId="77777777" w:rsidR="00D0425F" w:rsidRPr="00945025" w:rsidRDefault="00D0425F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5ED3A870" w14:textId="7BE572A8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Организовать участие педагогов </w:t>
            </w:r>
            <w:r w:rsidR="00495F00" w:rsidRPr="00495F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мероприятиях по плану работы ГИМЦ по распространению положительного опыта в формировании </w:t>
            </w:r>
            <w:r w:rsidR="00495F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495F00" w:rsidRPr="00495F00">
              <w:rPr>
                <w:rFonts w:ascii="Times New Roman" w:hAnsi="Times New Roman"/>
                <w:sz w:val="28"/>
                <w:szCs w:val="28"/>
                <w:lang w:eastAsia="ru-RU"/>
              </w:rPr>
              <w:t>оценк</w:t>
            </w:r>
            <w:r w:rsidR="00495F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495F00" w:rsidRPr="00495F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функциональной грамотности </w:t>
            </w:r>
            <w:r w:rsidR="00096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</w:t>
            </w:r>
            <w:r w:rsidR="00495F0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краевых конкурсах по вопросам формирования функциональной грамотности.</w:t>
            </w:r>
          </w:p>
        </w:tc>
        <w:tc>
          <w:tcPr>
            <w:tcW w:w="2551" w:type="dxa"/>
          </w:tcPr>
          <w:p w14:paraId="78F1B89C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14:paraId="6C443666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ОУ</w:t>
            </w:r>
          </w:p>
        </w:tc>
        <w:tc>
          <w:tcPr>
            <w:tcW w:w="2275" w:type="dxa"/>
          </w:tcPr>
          <w:p w14:paraId="0FE7DF78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2797" w:type="dxa"/>
          </w:tcPr>
          <w:p w14:paraId="4D74AE2C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Трансляция лучших практик и опыта работы по повышению функциональной грамотности;</w:t>
            </w:r>
          </w:p>
          <w:p w14:paraId="104AB4F0" w14:textId="12A97B53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вовлечение и мотивация к участию обучающихся и педагогов в различного</w:t>
            </w:r>
            <w:r w:rsidR="00096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уровня мероприятий </w:t>
            </w:r>
          </w:p>
        </w:tc>
        <w:tc>
          <w:tcPr>
            <w:tcW w:w="1929" w:type="dxa"/>
            <w:gridSpan w:val="2"/>
          </w:tcPr>
          <w:p w14:paraId="1D0C24B2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425F" w:rsidRPr="00945025" w14:paraId="57D0702D" w14:textId="77777777" w:rsidTr="00F05DE4">
        <w:tc>
          <w:tcPr>
            <w:tcW w:w="598" w:type="dxa"/>
          </w:tcPr>
          <w:p w14:paraId="72D32E34" w14:textId="77777777" w:rsidR="00D0425F" w:rsidRPr="00945025" w:rsidRDefault="00D0425F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2AA0709C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вопросов оценки и формирования функциональной грамотности обучающихся на страницах сетевых сообществ учителей-предметников города Ставрополя</w:t>
            </w:r>
          </w:p>
        </w:tc>
        <w:tc>
          <w:tcPr>
            <w:tcW w:w="2551" w:type="dxa"/>
          </w:tcPr>
          <w:p w14:paraId="680CE3EA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предметных методических объединений</w:t>
            </w:r>
          </w:p>
        </w:tc>
        <w:tc>
          <w:tcPr>
            <w:tcW w:w="2275" w:type="dxa"/>
          </w:tcPr>
          <w:p w14:paraId="519080A4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сетевых сообществах</w:t>
            </w:r>
          </w:p>
        </w:tc>
        <w:tc>
          <w:tcPr>
            <w:tcW w:w="2797" w:type="dxa"/>
          </w:tcPr>
          <w:p w14:paraId="2FA3FE5A" w14:textId="77777777" w:rsidR="00D0425F" w:rsidRPr="00945025" w:rsidRDefault="00D0425F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Вовлеченность и распространение передового опыта педагогических и руководящих работников по вопросам оценки и формирования функциональной грамотности обучающихся на страницах  сетевых сообществ учителей-предметников</w:t>
            </w:r>
          </w:p>
        </w:tc>
        <w:tc>
          <w:tcPr>
            <w:tcW w:w="1929" w:type="dxa"/>
            <w:gridSpan w:val="2"/>
          </w:tcPr>
          <w:p w14:paraId="41619651" w14:textId="77777777" w:rsidR="00D0425F" w:rsidRPr="00945025" w:rsidRDefault="00D0425F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E09CE" w:rsidRPr="00945025" w14:paraId="0BA524BD" w14:textId="77777777" w:rsidTr="00F05DE4">
        <w:tc>
          <w:tcPr>
            <w:tcW w:w="598" w:type="dxa"/>
          </w:tcPr>
          <w:p w14:paraId="726C4483" w14:textId="77777777" w:rsidR="000E09CE" w:rsidRPr="00945025" w:rsidRDefault="000E09CE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3E8D5172" w14:textId="77777777" w:rsidR="000E09CE" w:rsidRPr="00945025" w:rsidRDefault="000E09CE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заседание методического совета школы по анализу работы в вопросе формирования функциональной грамотности обучающихся за учебный год</w:t>
            </w:r>
          </w:p>
        </w:tc>
        <w:tc>
          <w:tcPr>
            <w:tcW w:w="2551" w:type="dxa"/>
          </w:tcPr>
          <w:p w14:paraId="4E7A65FE" w14:textId="77777777" w:rsidR="000E09CE" w:rsidRPr="00945025" w:rsidRDefault="000E09CE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методического совета</w:t>
            </w:r>
          </w:p>
        </w:tc>
        <w:tc>
          <w:tcPr>
            <w:tcW w:w="2275" w:type="dxa"/>
          </w:tcPr>
          <w:p w14:paraId="48A7AA79" w14:textId="77777777" w:rsidR="000E09CE" w:rsidRPr="00945025" w:rsidRDefault="000E09CE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</w:t>
            </w:r>
          </w:p>
        </w:tc>
        <w:tc>
          <w:tcPr>
            <w:tcW w:w="2797" w:type="dxa"/>
          </w:tcPr>
          <w:p w14:paraId="6343BEB2" w14:textId="77777777" w:rsidR="000E09CE" w:rsidRPr="00945025" w:rsidRDefault="000E09CE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1929" w:type="dxa"/>
            <w:gridSpan w:val="2"/>
          </w:tcPr>
          <w:p w14:paraId="38F78B3B" w14:textId="5628882F" w:rsidR="000E09CE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0E09CE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ай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0E09CE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B694C" w:rsidRPr="00945025" w14:paraId="008D577A" w14:textId="77777777" w:rsidTr="00F05DE4">
        <w:tc>
          <w:tcPr>
            <w:tcW w:w="598" w:type="dxa"/>
          </w:tcPr>
          <w:p w14:paraId="597F1304" w14:textId="77777777" w:rsidR="002B694C" w:rsidRPr="00945025" w:rsidRDefault="002B694C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7B096EAB" w14:textId="0AECE224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Активизировать работу предметных методических объединений по организации участия педагогов в дистанционных конкурсах по вопросам формирования функциона</w:t>
            </w:r>
            <w:r w:rsidR="00096C74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ьной  грамотности обучающихся.</w:t>
            </w:r>
          </w:p>
        </w:tc>
        <w:tc>
          <w:tcPr>
            <w:tcW w:w="2551" w:type="dxa"/>
          </w:tcPr>
          <w:p w14:paraId="33E79DBE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предметных методических объединений</w:t>
            </w:r>
          </w:p>
        </w:tc>
        <w:tc>
          <w:tcPr>
            <w:tcW w:w="2275" w:type="dxa"/>
          </w:tcPr>
          <w:p w14:paraId="579B532B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2797" w:type="dxa"/>
          </w:tcPr>
          <w:p w14:paraId="7CD28DF5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Вовлеченность и распространение передового опыта педагогических  работников по вопросам оценки и формирования функциональной грамотности обучающихся </w:t>
            </w:r>
          </w:p>
        </w:tc>
        <w:tc>
          <w:tcPr>
            <w:tcW w:w="1929" w:type="dxa"/>
            <w:gridSpan w:val="2"/>
          </w:tcPr>
          <w:p w14:paraId="349CDB14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F69DD" w:rsidRPr="00945025" w14:paraId="031F39F0" w14:textId="77777777" w:rsidTr="00F05DE4">
        <w:tc>
          <w:tcPr>
            <w:tcW w:w="598" w:type="dxa"/>
          </w:tcPr>
          <w:p w14:paraId="66773F65" w14:textId="77777777" w:rsidR="006F69DD" w:rsidRPr="00945025" w:rsidRDefault="006F69DD" w:rsidP="006D41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7602E23A" w14:textId="77777777" w:rsidR="006F69DD" w:rsidRDefault="006F69DD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проведение круглых столов по вопросам формирования ФГ обучающихся по направлениям</w:t>
            </w:r>
            <w:r w:rsidR="00075DFB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4E5B0922" w14:textId="77777777" w:rsidR="00075DFB" w:rsidRDefault="00075DF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1.Финансовая грамотность</w:t>
            </w:r>
          </w:p>
          <w:p w14:paraId="0AA75B5E" w14:textId="77777777" w:rsidR="00075DFB" w:rsidRDefault="00075DF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E4E23AB" w14:textId="77777777" w:rsidR="00075DFB" w:rsidRDefault="00075DF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7DC9E6" w14:textId="77777777" w:rsidR="00075DFB" w:rsidRDefault="00075DF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2.Естественно-научная грамотность грамотность</w:t>
            </w:r>
          </w:p>
          <w:p w14:paraId="78D75ECB" w14:textId="77777777" w:rsidR="00075DFB" w:rsidRDefault="00075DF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52ABE3" w14:textId="77777777" w:rsidR="00075DFB" w:rsidRDefault="00075DF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26098DB" w14:textId="77777777" w:rsidR="00075DFB" w:rsidRDefault="00075DF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3.Математическая грамотность</w:t>
            </w:r>
          </w:p>
          <w:p w14:paraId="60FD841B" w14:textId="77777777" w:rsidR="0081508B" w:rsidRDefault="0081508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E11C1B" w14:textId="77777777" w:rsidR="0081508B" w:rsidRDefault="0081508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4.Читательская грамотность</w:t>
            </w:r>
          </w:p>
          <w:p w14:paraId="7CB59865" w14:textId="77777777" w:rsidR="0081508B" w:rsidRDefault="0081508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6E0A21D" w14:textId="77777777" w:rsidR="0081508B" w:rsidRDefault="0081508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65E577A" w14:textId="77777777" w:rsidR="0081508B" w:rsidRDefault="0081508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C7E920" w14:textId="2494E7EE" w:rsidR="0081508B" w:rsidRPr="00945025" w:rsidRDefault="0081508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5.Креативное мышление и глобальные компетенции</w:t>
            </w:r>
          </w:p>
        </w:tc>
        <w:tc>
          <w:tcPr>
            <w:tcW w:w="2551" w:type="dxa"/>
          </w:tcPr>
          <w:p w14:paraId="1B472587" w14:textId="5D63A401" w:rsidR="006F69DD" w:rsidRPr="00945025" w:rsidRDefault="00075DF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F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предметных методических объединений</w:t>
            </w:r>
          </w:p>
        </w:tc>
        <w:tc>
          <w:tcPr>
            <w:tcW w:w="2275" w:type="dxa"/>
          </w:tcPr>
          <w:p w14:paraId="137768AA" w14:textId="11ECD5BB" w:rsidR="006F69DD" w:rsidRPr="00945025" w:rsidRDefault="00075DFB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круглых столов</w:t>
            </w:r>
          </w:p>
        </w:tc>
        <w:tc>
          <w:tcPr>
            <w:tcW w:w="2797" w:type="dxa"/>
          </w:tcPr>
          <w:p w14:paraId="66F6F335" w14:textId="23B2E246" w:rsidR="006F69DD" w:rsidRPr="00945025" w:rsidRDefault="00075DF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и</w:t>
            </w:r>
            <w:r w:rsidRPr="00075D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распространение  опыта педагогических  работников по вопросам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формирования</w:t>
            </w:r>
            <w:r w:rsidRPr="00075D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функциональной грамотности обучающихся</w:t>
            </w:r>
          </w:p>
        </w:tc>
        <w:tc>
          <w:tcPr>
            <w:tcW w:w="1929" w:type="dxa"/>
            <w:gridSpan w:val="2"/>
          </w:tcPr>
          <w:p w14:paraId="1AB8D011" w14:textId="77777777" w:rsidR="006F69DD" w:rsidRDefault="006F69DD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2360E80" w14:textId="77777777" w:rsidR="00075DFB" w:rsidRDefault="00075DFB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DE49F15" w14:textId="77777777" w:rsidR="00075DFB" w:rsidRDefault="00075DFB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FEF892A" w14:textId="6E3A8D29" w:rsidR="00075DFB" w:rsidRDefault="00075DFB" w:rsidP="0007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1.ноябрь</w:t>
            </w:r>
            <w:r w:rsidR="00E90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E90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-МО начальных классов</w:t>
            </w:r>
          </w:p>
          <w:p w14:paraId="46418352" w14:textId="41B73547" w:rsidR="00075DFB" w:rsidRDefault="00075DFB" w:rsidP="0007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2.декабрь</w:t>
            </w:r>
            <w:r w:rsidR="00E90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E90CFB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-МО естественно-научного цикла</w:t>
            </w:r>
          </w:p>
          <w:p w14:paraId="5F88EF20" w14:textId="77777777" w:rsidR="00E90CFB" w:rsidRDefault="0081508B" w:rsidP="0007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3.январь</w:t>
            </w:r>
          </w:p>
          <w:p w14:paraId="75CAB563" w14:textId="5485C669" w:rsidR="0081508B" w:rsidRDefault="00E90CFB" w:rsidP="0007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="008150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 математики </w:t>
            </w:r>
          </w:p>
          <w:p w14:paraId="36818462" w14:textId="10056866" w:rsidR="0081508B" w:rsidRDefault="0081508B" w:rsidP="0007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4.февраль</w:t>
            </w:r>
            <w:r w:rsidR="00E90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90CFB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-МО филологических наук</w:t>
            </w:r>
          </w:p>
          <w:p w14:paraId="6C0C0655" w14:textId="471077B0" w:rsidR="0081508B" w:rsidRDefault="0081508B" w:rsidP="0007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5.март</w:t>
            </w:r>
            <w:r w:rsidR="00E90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90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-МО иностранного языка</w:t>
            </w:r>
          </w:p>
          <w:p w14:paraId="2ADD33F6" w14:textId="160604B6" w:rsidR="00075DFB" w:rsidRPr="00945025" w:rsidRDefault="00075DFB" w:rsidP="00075D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5DE4" w:rsidRPr="00945025" w14:paraId="3FBC8FA2" w14:textId="77777777" w:rsidTr="00F05DE4">
        <w:tc>
          <w:tcPr>
            <w:tcW w:w="598" w:type="dxa"/>
          </w:tcPr>
          <w:p w14:paraId="4755B868" w14:textId="77777777" w:rsidR="00F05DE4" w:rsidRPr="00945025" w:rsidRDefault="00F05DE4" w:rsidP="00F05DE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14:paraId="43B08525" w14:textId="77777777" w:rsidR="00F05DE4" w:rsidRP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Организовать участие учителей - предметников в краевых мероприятиях: конференциях, съездах, семинарах, вебинарах, методических днях, профессиональной олимпиаде, конкурсах </w:t>
            </w: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 вопросам формирования функциональной грамотности обучающихся: </w:t>
            </w:r>
          </w:p>
          <w:p w14:paraId="65F0B767" w14:textId="77777777" w:rsidR="00F05DE4" w:rsidRP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t>IV Региональный форум по повышению финансовой грамотности детей и молодежи;</w:t>
            </w:r>
          </w:p>
          <w:p w14:paraId="5EB8D7E3" w14:textId="77777777" w:rsidR="00F05DE4" w:rsidRP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методических разработок «Лучшая программа учителя — наставника по внеурочной деятельности технологической направленности», литературе «Вечные ценности в произведениях писателей Ставрополья», конкурс «Я хочу поделиться…» Фестиваль-конкурс «Я хочу поделиться…»;</w:t>
            </w:r>
          </w:p>
          <w:p w14:paraId="743F07C3" w14:textId="77777777" w:rsidR="00F05DE4" w:rsidRP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t>семейный  региональный конкурс «Земля – наш общий дом» (для обучающихся (детей-инвалидов) и их родителей);</w:t>
            </w:r>
          </w:p>
          <w:p w14:paraId="3119BE0D" w14:textId="77777777" w:rsidR="00F05DE4" w:rsidRP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t>командная Интернет-олимпиада учителей географии;</w:t>
            </w:r>
          </w:p>
          <w:p w14:paraId="439CB617" w14:textId="77777777" w:rsidR="00F05DE4" w:rsidRP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t>III краевой съезд работников дошкольного образования;</w:t>
            </w:r>
          </w:p>
          <w:p w14:paraId="6E026120" w14:textId="77777777" w:rsidR="00F05DE4" w:rsidRP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t>III краевой съезд педагогов-психологов;</w:t>
            </w:r>
          </w:p>
          <w:p w14:paraId="6C55017B" w14:textId="77777777" w:rsidR="00F05DE4" w:rsidRP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t>X Всероссийская научно-практическая конференция «Качество современного образования: традиции, инновации, опыт реализации»;</w:t>
            </w:r>
          </w:p>
          <w:p w14:paraId="3E905016" w14:textId="1426CB70" w:rsid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X научно-практическая конференция «Взять из прошлого огонь, а не пепел», </w:t>
            </w:r>
            <w:r w:rsidRPr="00F05D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приуроченная к Дням славянской письменности и культуры и т.д.</w:t>
            </w:r>
          </w:p>
        </w:tc>
        <w:tc>
          <w:tcPr>
            <w:tcW w:w="2551" w:type="dxa"/>
          </w:tcPr>
          <w:p w14:paraId="415D41D2" w14:textId="2F48005E" w:rsidR="00F05DE4" w:rsidRPr="00075DFB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2275" w:type="dxa"/>
          </w:tcPr>
          <w:p w14:paraId="31B2E95C" w14:textId="24715FB9" w:rsidR="00F05DE4" w:rsidRPr="00F05DE4" w:rsidRDefault="00F05DE4" w:rsidP="00F05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</w:rPr>
              <w:t>участие в семинарах, мастер-классах</w:t>
            </w:r>
          </w:p>
        </w:tc>
        <w:tc>
          <w:tcPr>
            <w:tcW w:w="2797" w:type="dxa"/>
          </w:tcPr>
          <w:p w14:paraId="37AF409E" w14:textId="2C71F694" w:rsidR="00F05DE4" w:rsidRPr="00F05DE4" w:rsidRDefault="00F05DE4" w:rsidP="00F05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DE4">
              <w:rPr>
                <w:rFonts w:ascii="Times New Roman" w:hAnsi="Times New Roman"/>
                <w:sz w:val="28"/>
                <w:szCs w:val="28"/>
              </w:rPr>
              <w:t xml:space="preserve">Трансляция лучших практик и опыта работы по повышению </w:t>
            </w:r>
            <w:r w:rsidRPr="00F05DE4"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функциональной грамотности;</w:t>
            </w:r>
          </w:p>
        </w:tc>
        <w:tc>
          <w:tcPr>
            <w:tcW w:w="1929" w:type="dxa"/>
            <w:gridSpan w:val="2"/>
          </w:tcPr>
          <w:p w14:paraId="594ED134" w14:textId="45BF4DB9" w:rsidR="00F05DE4" w:rsidRPr="00F05DE4" w:rsidRDefault="00F05DE4" w:rsidP="00F05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отдельному плану</w:t>
            </w:r>
          </w:p>
        </w:tc>
      </w:tr>
      <w:tr w:rsidR="002B694C" w:rsidRPr="00945025" w14:paraId="3CCC6559" w14:textId="77777777" w:rsidTr="00F05DE4">
        <w:tc>
          <w:tcPr>
            <w:tcW w:w="15614" w:type="dxa"/>
            <w:gridSpan w:val="7"/>
          </w:tcPr>
          <w:p w14:paraId="49618231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2.3. Работа с обучающимися в урочной и во внеурочной деятельности</w:t>
            </w:r>
          </w:p>
        </w:tc>
      </w:tr>
      <w:tr w:rsidR="002B694C" w:rsidRPr="00945025" w14:paraId="6B96D32A" w14:textId="77777777" w:rsidTr="00F05DE4">
        <w:tc>
          <w:tcPr>
            <w:tcW w:w="598" w:type="dxa"/>
          </w:tcPr>
          <w:p w14:paraId="0858DA95" w14:textId="77777777" w:rsidR="002B694C" w:rsidRPr="00945025" w:rsidRDefault="002B694C" w:rsidP="006D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64" w:type="dxa"/>
          </w:tcPr>
          <w:p w14:paraId="53C63209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открытыми демоверсиями по функциональной грамотности, банком заданий по оценке функциональной грамотности у обучающихся</w:t>
            </w:r>
          </w:p>
        </w:tc>
        <w:tc>
          <w:tcPr>
            <w:tcW w:w="2551" w:type="dxa"/>
          </w:tcPr>
          <w:p w14:paraId="757A6E0A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,</w:t>
            </w:r>
          </w:p>
          <w:p w14:paraId="74DC6F9D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2275" w:type="dxa"/>
          </w:tcPr>
          <w:p w14:paraId="47B2CF26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работа</w:t>
            </w:r>
          </w:p>
          <w:p w14:paraId="31C1BB0C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с банком данных</w:t>
            </w:r>
          </w:p>
        </w:tc>
        <w:tc>
          <w:tcPr>
            <w:tcW w:w="2797" w:type="dxa"/>
          </w:tcPr>
          <w:p w14:paraId="703197D1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образовательных результатов обучающихся</w:t>
            </w:r>
          </w:p>
        </w:tc>
        <w:tc>
          <w:tcPr>
            <w:tcW w:w="1929" w:type="dxa"/>
            <w:gridSpan w:val="2"/>
          </w:tcPr>
          <w:p w14:paraId="399A32AC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50BDE" w:rsidRPr="00945025" w14:paraId="277C169B" w14:textId="77777777" w:rsidTr="00F05DE4">
        <w:tc>
          <w:tcPr>
            <w:tcW w:w="598" w:type="dxa"/>
          </w:tcPr>
          <w:p w14:paraId="142FD491" w14:textId="77777777" w:rsidR="00650BDE" w:rsidRPr="00945025" w:rsidRDefault="00650BDE" w:rsidP="0065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64" w:type="dxa"/>
          </w:tcPr>
          <w:p w14:paraId="09FA7E25" w14:textId="3115B4DB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Организация участия в мероприятиях по формированию и оценке функциональной грамотности в рамках проекта «Школа Минпросвещения России»</w:t>
            </w:r>
          </w:p>
        </w:tc>
        <w:tc>
          <w:tcPr>
            <w:tcW w:w="2551" w:type="dxa"/>
          </w:tcPr>
          <w:p w14:paraId="671708CA" w14:textId="4D76036D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Руководители методических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t>бъединений,</w:t>
            </w:r>
          </w:p>
          <w:p w14:paraId="6BDA2700" w14:textId="79B91C0C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2275" w:type="dxa"/>
          </w:tcPr>
          <w:p w14:paraId="6720ECE0" w14:textId="77777777" w:rsidR="00650BDE" w:rsidRPr="00650BDE" w:rsidRDefault="00650BDE" w:rsidP="00650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t>участие</w:t>
            </w:r>
          </w:p>
          <w:p w14:paraId="43781824" w14:textId="18CE0E41" w:rsidR="00650BDE" w:rsidRPr="00650BDE" w:rsidRDefault="00650BDE" w:rsidP="00650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t>в 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w="2797" w:type="dxa"/>
          </w:tcPr>
          <w:p w14:paraId="7142F6C4" w14:textId="3DA4D5E4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способность к самообразованию</w:t>
            </w:r>
          </w:p>
        </w:tc>
        <w:tc>
          <w:tcPr>
            <w:tcW w:w="1929" w:type="dxa"/>
            <w:gridSpan w:val="2"/>
          </w:tcPr>
          <w:p w14:paraId="3101A74E" w14:textId="06DDB7A2" w:rsidR="00650BDE" w:rsidRPr="00650BDE" w:rsidRDefault="00650BDE" w:rsidP="00650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проекта</w:t>
            </w:r>
          </w:p>
        </w:tc>
      </w:tr>
      <w:tr w:rsidR="00650BDE" w:rsidRPr="00945025" w14:paraId="4A2C221D" w14:textId="77777777" w:rsidTr="00F05DE4">
        <w:tc>
          <w:tcPr>
            <w:tcW w:w="598" w:type="dxa"/>
          </w:tcPr>
          <w:p w14:paraId="1E8CB044" w14:textId="0C7050B7" w:rsidR="00650BDE" w:rsidRPr="00945025" w:rsidRDefault="00650BDE" w:rsidP="0065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64" w:type="dxa"/>
          </w:tcPr>
          <w:p w14:paraId="7DBDD116" w14:textId="28F0869F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участие</w:t>
            </w:r>
            <w:r w:rsidRPr="00650BDE">
              <w:rPr>
                <w:rFonts w:ascii="Times New Roman" w:hAnsi="Times New Roman"/>
                <w:sz w:val="28"/>
                <w:szCs w:val="28"/>
              </w:rPr>
              <w:t xml:space="preserve">  обучающихся 1-11 классов                    в мероприятиях проводимых» региональным центром выявления, поддержки и развития способностей и талантов детей и молодежи Ставропольского края «Сириус 26»  и государственным автономным образовательным учреждением дополнительного образования «Центр для одаренных детей «Поиск»: </w:t>
            </w:r>
          </w:p>
          <w:p w14:paraId="760B281C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lastRenderedPageBreak/>
              <w:t>олимпиада четвероклассников «Старт»;</w:t>
            </w:r>
          </w:p>
          <w:p w14:paraId="250EA266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краевая олимпиада первоклассников «Созвездие»;</w:t>
            </w:r>
          </w:p>
          <w:p w14:paraId="3D78F002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краевой математический турнир-конкурс «Квадратура круга»;</w:t>
            </w:r>
          </w:p>
          <w:p w14:paraId="639C451B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многопредметная естественнонаучная олимпиада для учащихся 5-8 классов</w:t>
            </w:r>
          </w:p>
          <w:p w14:paraId="7D14087A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краевой чемпионат по робототехнике;</w:t>
            </w:r>
          </w:p>
          <w:p w14:paraId="04963133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многопредметная естественнонаучная олимпиада для учащихся 5-8 классов;</w:t>
            </w:r>
          </w:p>
          <w:p w14:paraId="10EA3531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лингвистическая олимпиада «Загадки русского слова»;</w:t>
            </w:r>
          </w:p>
          <w:p w14:paraId="04074D1B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региональный Хакатон детских команд «Digital space 2024»;</w:t>
            </w:r>
          </w:p>
          <w:p w14:paraId="2725B00B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краевой конкурс-фестиваль графики и анимации «Зеленое яблоко»;</w:t>
            </w:r>
          </w:p>
          <w:p w14:paraId="6BDF686A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конкурс опытно-исследовательских работ по выращиванию и уходу за домашними животными «Юный фермер»;</w:t>
            </w:r>
          </w:p>
          <w:p w14:paraId="74B5A337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 xml:space="preserve">краевой конкурс «Интеллектуальная магистраль»; </w:t>
            </w:r>
          </w:p>
          <w:p w14:paraId="774366CB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краевая профильная олимпиада школьников «Медицина будущего»;</w:t>
            </w:r>
          </w:p>
          <w:p w14:paraId="6FCB76A6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мастер-класс по киберспорту;</w:t>
            </w:r>
          </w:p>
          <w:p w14:paraId="6B93B6B6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краевая интеллектуальная игра «Эрудиты»;</w:t>
            </w:r>
          </w:p>
          <w:p w14:paraId="1CD5606D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краевой конкурс «Моя родина - Ставрополье»;</w:t>
            </w:r>
          </w:p>
          <w:p w14:paraId="40E0F643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краевой фестиваль театрального искусства «Палитра талантов»;</w:t>
            </w:r>
          </w:p>
          <w:p w14:paraId="115438D1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lastRenderedPageBreak/>
              <w:t>конкурс опытно-исследовательских работ по выращиванию и сортоиспытанию культурных растений «Сам себе агроном»;</w:t>
            </w:r>
          </w:p>
          <w:p w14:paraId="6714608C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краевой конкурс юных поэтов «Детство без границ»;</w:t>
            </w:r>
          </w:p>
          <w:p w14:paraId="13C8C4A9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Ставропольский краевой открытый научно-инженерный исследовательский конкурс;</w:t>
            </w:r>
          </w:p>
          <w:p w14:paraId="182D4D28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краевая олимпиада по информационным технологиям среди школьников;</w:t>
            </w:r>
          </w:p>
          <w:p w14:paraId="1CF5AF21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Краевая интеллектуальная игра «Эрудиты»;</w:t>
            </w:r>
          </w:p>
          <w:p w14:paraId="184C564A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краевая интеллектуальная игра «О доблестях, о подвигах, о славе...»;</w:t>
            </w:r>
          </w:p>
          <w:p w14:paraId="43970B6E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краевой конкурс научно-исследовательских работ школьников «Первые шаги в науку»;</w:t>
            </w:r>
          </w:p>
          <w:p w14:paraId="149E5DCB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Краевая олимпиада «Нанотехнологии будущего»;</w:t>
            </w:r>
          </w:p>
          <w:p w14:paraId="1A80FEA1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краевая олимпиада дошкольников «По дороге знаний»;</w:t>
            </w:r>
          </w:p>
          <w:p w14:paraId="61B51DB5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Краевой творческий конкурс «КосмоЛогия»;</w:t>
            </w:r>
          </w:p>
          <w:p w14:paraId="7C41A3EF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Олимпиада школьников по физике;</w:t>
            </w:r>
          </w:p>
          <w:p w14:paraId="7D3AF956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Региональный конкурс интеллектуально-инженерного творчества «Современная энергетика»</w:t>
            </w:r>
            <w:r w:rsidRPr="00650BDE">
              <w:rPr>
                <w:rFonts w:ascii="Times New Roman" w:hAnsi="Times New Roman"/>
                <w:sz w:val="28"/>
                <w:szCs w:val="28"/>
              </w:rPr>
              <w:tab/>
              <w:t>МБУ ГИМЦ,</w:t>
            </w:r>
          </w:p>
          <w:p w14:paraId="5A7C5FA3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руководители ОУ,</w:t>
            </w:r>
          </w:p>
          <w:p w14:paraId="706DD2BE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учителя ОУ</w:t>
            </w:r>
            <w:r w:rsidRPr="00650BDE">
              <w:rPr>
                <w:rFonts w:ascii="Times New Roman" w:hAnsi="Times New Roman"/>
                <w:sz w:val="28"/>
                <w:szCs w:val="28"/>
              </w:rPr>
              <w:tab/>
              <w:t>участие</w:t>
            </w:r>
          </w:p>
          <w:p w14:paraId="403ABDC2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в мероприятиях</w:t>
            </w:r>
            <w:r w:rsidRPr="00650BDE">
              <w:rPr>
                <w:rFonts w:ascii="Times New Roman" w:hAnsi="Times New Roman"/>
                <w:sz w:val="28"/>
                <w:szCs w:val="28"/>
              </w:rPr>
              <w:tab/>
              <w:t xml:space="preserve">Развитие и формирование обучающихся в формировании функциональной грамотности у </w:t>
            </w:r>
            <w:r w:rsidRPr="00650BDE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обучающихся. Повышение качества образовательных результатов обучающихся</w:t>
            </w:r>
            <w:r w:rsidRPr="00650BDE">
              <w:rPr>
                <w:rFonts w:ascii="Times New Roman" w:hAnsi="Times New Roman"/>
                <w:sz w:val="28"/>
                <w:szCs w:val="28"/>
              </w:rPr>
              <w:tab/>
              <w:t>постоянно</w:t>
            </w:r>
          </w:p>
          <w:p w14:paraId="1652E963" w14:textId="288E8356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551" w:type="dxa"/>
          </w:tcPr>
          <w:p w14:paraId="3AB6635E" w14:textId="77777777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Руководители методических объединений,</w:t>
            </w:r>
          </w:p>
          <w:p w14:paraId="05D035CA" w14:textId="020ECE6A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2275" w:type="dxa"/>
          </w:tcPr>
          <w:p w14:paraId="08B6DEE3" w14:textId="16B3D310" w:rsidR="00650BDE" w:rsidRPr="00650BDE" w:rsidRDefault="00650BDE" w:rsidP="00650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BDE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14:paraId="1FAC2A0D" w14:textId="506CD00C" w:rsidR="00650BDE" w:rsidRPr="00650BDE" w:rsidRDefault="00650BDE" w:rsidP="00650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</w:rPr>
              <w:t>в мероприятиях</w:t>
            </w:r>
            <w:r w:rsidRPr="00650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7" w:type="dxa"/>
          </w:tcPr>
          <w:p w14:paraId="2AD5F9E2" w14:textId="2F818169" w:rsidR="00650BDE" w:rsidRPr="00650BDE" w:rsidRDefault="00650BDE" w:rsidP="00650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и формирование обучающихся в формировании функциональной грамотности у обучающихся. Повышение качества образовательных </w:t>
            </w:r>
            <w:r w:rsidRPr="00650B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результатов обучающихся</w:t>
            </w:r>
          </w:p>
        </w:tc>
        <w:tc>
          <w:tcPr>
            <w:tcW w:w="1929" w:type="dxa"/>
            <w:gridSpan w:val="2"/>
          </w:tcPr>
          <w:p w14:paraId="6DE01FAD" w14:textId="7BB2E8BB" w:rsidR="00650BDE" w:rsidRPr="00650BDE" w:rsidRDefault="00650BDE" w:rsidP="00650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отдельным планам</w:t>
            </w:r>
          </w:p>
        </w:tc>
      </w:tr>
      <w:tr w:rsidR="002B694C" w:rsidRPr="00945025" w14:paraId="3EB821AE" w14:textId="77777777" w:rsidTr="00F05DE4">
        <w:tc>
          <w:tcPr>
            <w:tcW w:w="598" w:type="dxa"/>
          </w:tcPr>
          <w:p w14:paraId="5E7C05C8" w14:textId="5AEE39DC" w:rsidR="002B694C" w:rsidRPr="00945025" w:rsidRDefault="00650BDE" w:rsidP="006D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2B694C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64" w:type="dxa"/>
          </w:tcPr>
          <w:p w14:paraId="56F6C2D0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участие обучающихся  во Всероссийском форум «ПроеКТОриЯ»</w:t>
            </w:r>
          </w:p>
        </w:tc>
        <w:tc>
          <w:tcPr>
            <w:tcW w:w="2551" w:type="dxa"/>
          </w:tcPr>
          <w:p w14:paraId="539C9AC0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2275" w:type="dxa"/>
          </w:tcPr>
          <w:p w14:paraId="39E994E3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участие</w:t>
            </w:r>
          </w:p>
          <w:p w14:paraId="510199D6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мероприятии</w:t>
            </w:r>
          </w:p>
        </w:tc>
        <w:tc>
          <w:tcPr>
            <w:tcW w:w="2797" w:type="dxa"/>
          </w:tcPr>
          <w:p w14:paraId="45778A9F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актуальных проблем в области профессиональной навигации с целью развития навыков функциональной грамотности</w:t>
            </w:r>
          </w:p>
        </w:tc>
        <w:tc>
          <w:tcPr>
            <w:tcW w:w="1929" w:type="dxa"/>
            <w:gridSpan w:val="2"/>
          </w:tcPr>
          <w:p w14:paraId="160DD479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14:paraId="2B9CF036" w14:textId="78D90024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94C" w:rsidRPr="00945025" w14:paraId="38721E38" w14:textId="77777777" w:rsidTr="00F05DE4">
        <w:tc>
          <w:tcPr>
            <w:tcW w:w="598" w:type="dxa"/>
          </w:tcPr>
          <w:p w14:paraId="38F0F6CA" w14:textId="159585C3" w:rsidR="002B694C" w:rsidRPr="00945025" w:rsidRDefault="00650BDE" w:rsidP="006D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B694C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64" w:type="dxa"/>
          </w:tcPr>
          <w:p w14:paraId="0F38706A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участие обучающихся    в городских конкурсах, проводимых малой академией наук на базе МАОУ ДО СДДТ по научно-исследовательской, научно-инженерной и научно-технической  направлениям</w:t>
            </w:r>
          </w:p>
        </w:tc>
        <w:tc>
          <w:tcPr>
            <w:tcW w:w="2551" w:type="dxa"/>
          </w:tcPr>
          <w:p w14:paraId="033D3B7F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методических бъединений,</w:t>
            </w:r>
          </w:p>
          <w:p w14:paraId="5F203853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2275" w:type="dxa"/>
          </w:tcPr>
          <w:p w14:paraId="721DA30A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участие</w:t>
            </w:r>
          </w:p>
          <w:p w14:paraId="7604B422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мероприятиях</w:t>
            </w:r>
          </w:p>
        </w:tc>
        <w:tc>
          <w:tcPr>
            <w:tcW w:w="2797" w:type="dxa"/>
          </w:tcPr>
          <w:p w14:paraId="2D7F8625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способность к самообразованию</w:t>
            </w:r>
          </w:p>
        </w:tc>
        <w:tc>
          <w:tcPr>
            <w:tcW w:w="1929" w:type="dxa"/>
            <w:gridSpan w:val="2"/>
          </w:tcPr>
          <w:p w14:paraId="104A14C8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14:paraId="050C003F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</w:tr>
      <w:tr w:rsidR="002B694C" w:rsidRPr="00945025" w14:paraId="4AE80AC8" w14:textId="77777777" w:rsidTr="00F05DE4">
        <w:tc>
          <w:tcPr>
            <w:tcW w:w="598" w:type="dxa"/>
          </w:tcPr>
          <w:p w14:paraId="0CFE2011" w14:textId="4550B12D" w:rsidR="002B694C" w:rsidRPr="00945025" w:rsidRDefault="00650BDE" w:rsidP="006D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2B694C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64" w:type="dxa"/>
          </w:tcPr>
          <w:p w14:paraId="0C20D7DD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участие обучающихся 1-11 классов в олимпиадах различного уровня</w:t>
            </w:r>
          </w:p>
        </w:tc>
        <w:tc>
          <w:tcPr>
            <w:tcW w:w="2551" w:type="dxa"/>
          </w:tcPr>
          <w:p w14:paraId="6305E8CA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74C06D5D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методических объединений,</w:t>
            </w:r>
          </w:p>
          <w:p w14:paraId="15307CC7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2275" w:type="dxa"/>
          </w:tcPr>
          <w:p w14:paraId="002F98AB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</w:t>
            </w:r>
          </w:p>
          <w:p w14:paraId="3D007857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олимпиадах</w:t>
            </w:r>
          </w:p>
        </w:tc>
        <w:tc>
          <w:tcPr>
            <w:tcW w:w="2797" w:type="dxa"/>
          </w:tcPr>
          <w:p w14:paraId="56157F7E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у обучающихся навыков решения задач по направлениям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функциональной грамотности</w:t>
            </w:r>
          </w:p>
        </w:tc>
        <w:tc>
          <w:tcPr>
            <w:tcW w:w="1929" w:type="dxa"/>
            <w:gridSpan w:val="2"/>
          </w:tcPr>
          <w:p w14:paraId="11C8DD7E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14:paraId="61E5E0A5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</w:tr>
      <w:tr w:rsidR="002B694C" w:rsidRPr="00945025" w14:paraId="1AB3A1B0" w14:textId="77777777" w:rsidTr="00F05DE4">
        <w:tc>
          <w:tcPr>
            <w:tcW w:w="598" w:type="dxa"/>
          </w:tcPr>
          <w:p w14:paraId="42F289A0" w14:textId="6A1A5977" w:rsidR="002B694C" w:rsidRPr="00945025" w:rsidRDefault="00650BDE" w:rsidP="006D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2B694C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64" w:type="dxa"/>
          </w:tcPr>
          <w:p w14:paraId="6D969956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Активизировать работу по организации участия обучающихся в дистанционных олимпиадах и конкурсах</w:t>
            </w:r>
          </w:p>
        </w:tc>
        <w:tc>
          <w:tcPr>
            <w:tcW w:w="2551" w:type="dxa"/>
          </w:tcPr>
          <w:p w14:paraId="45856CC1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2AAA1356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методических объединений,</w:t>
            </w:r>
          </w:p>
          <w:p w14:paraId="59B4A14F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2275" w:type="dxa"/>
          </w:tcPr>
          <w:p w14:paraId="019D3017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дистанционных мероприятиях</w:t>
            </w:r>
          </w:p>
        </w:tc>
        <w:tc>
          <w:tcPr>
            <w:tcW w:w="2797" w:type="dxa"/>
          </w:tcPr>
          <w:p w14:paraId="064A9469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у обучающихся навыков решения задач по направлениям функциональной грамотности</w:t>
            </w:r>
          </w:p>
        </w:tc>
        <w:tc>
          <w:tcPr>
            <w:tcW w:w="1929" w:type="dxa"/>
            <w:gridSpan w:val="2"/>
          </w:tcPr>
          <w:p w14:paraId="762C4082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008D4" w:rsidRPr="00945025" w14:paraId="5BEAA71E" w14:textId="77777777" w:rsidTr="00F05DE4">
        <w:tc>
          <w:tcPr>
            <w:tcW w:w="598" w:type="dxa"/>
          </w:tcPr>
          <w:p w14:paraId="622C2E48" w14:textId="3184BF4F" w:rsidR="005008D4" w:rsidRPr="00945025" w:rsidRDefault="00650BDE" w:rsidP="006D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008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64" w:type="dxa"/>
          </w:tcPr>
          <w:p w14:paraId="53F87C50" w14:textId="00A5BB9A" w:rsidR="005008D4" w:rsidRPr="00945025" w:rsidRDefault="00DB292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включение в планы проведения школьных предметных недель мероприятий по формированию функциональной грамотности обучающихся</w:t>
            </w:r>
          </w:p>
        </w:tc>
        <w:tc>
          <w:tcPr>
            <w:tcW w:w="2551" w:type="dxa"/>
          </w:tcPr>
          <w:p w14:paraId="448954B8" w14:textId="77777777" w:rsidR="00DB292B" w:rsidRPr="00DB292B" w:rsidRDefault="00DB292B" w:rsidP="00DB29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92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методических объединений,</w:t>
            </w:r>
          </w:p>
          <w:p w14:paraId="7EC5E213" w14:textId="6383E2BF" w:rsidR="005008D4" w:rsidRPr="00945025" w:rsidRDefault="00DB292B" w:rsidP="00DB29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92B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2275" w:type="dxa"/>
          </w:tcPr>
          <w:p w14:paraId="087EEB04" w14:textId="238FD8C8" w:rsidR="005008D4" w:rsidRPr="00945025" w:rsidRDefault="00DB292B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рамках предметных недель</w:t>
            </w:r>
          </w:p>
        </w:tc>
        <w:tc>
          <w:tcPr>
            <w:tcW w:w="2797" w:type="dxa"/>
          </w:tcPr>
          <w:p w14:paraId="080AB287" w14:textId="002E6B09" w:rsidR="005008D4" w:rsidRPr="00945025" w:rsidRDefault="00DB292B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Формироваие ФГ обучающихся</w:t>
            </w:r>
          </w:p>
        </w:tc>
        <w:tc>
          <w:tcPr>
            <w:tcW w:w="1929" w:type="dxa"/>
            <w:gridSpan w:val="2"/>
          </w:tcPr>
          <w:p w14:paraId="1D6F8FC1" w14:textId="174424A5" w:rsidR="005008D4" w:rsidRPr="00945025" w:rsidRDefault="00DB292B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45025" w:rsidRPr="00945025" w14:paraId="77237353" w14:textId="77777777" w:rsidTr="00F05DE4">
        <w:tc>
          <w:tcPr>
            <w:tcW w:w="598" w:type="dxa"/>
          </w:tcPr>
          <w:p w14:paraId="784EAB16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16" w:type="dxa"/>
            <w:gridSpan w:val="6"/>
          </w:tcPr>
          <w:p w14:paraId="13086331" w14:textId="77777777" w:rsidR="007F4670" w:rsidRDefault="007F4670" w:rsidP="006D4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6F01D8" w14:textId="4CAC08E6" w:rsidR="007F4670" w:rsidRDefault="007F4670" w:rsidP="00650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670">
              <w:rPr>
                <w:rFonts w:ascii="Times New Roman" w:hAnsi="Times New Roman"/>
                <w:b/>
                <w:sz w:val="28"/>
                <w:szCs w:val="28"/>
              </w:rPr>
              <w:t>2.4. Деятельность по профилизации общего образования</w:t>
            </w:r>
          </w:p>
          <w:p w14:paraId="7D065623" w14:textId="1C2761C6" w:rsidR="002B694C" w:rsidRPr="00945025" w:rsidRDefault="002B694C" w:rsidP="007F4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94C" w:rsidRPr="00945025" w14:paraId="6FD5E7B3" w14:textId="77777777" w:rsidTr="00F05DE4">
        <w:tc>
          <w:tcPr>
            <w:tcW w:w="598" w:type="dxa"/>
          </w:tcPr>
          <w:p w14:paraId="55FDAF72" w14:textId="77777777" w:rsidR="007F4670" w:rsidRDefault="007F467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7BD532C" w14:textId="77777777" w:rsidR="007F4670" w:rsidRDefault="007F467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727232C" w14:textId="00408F12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64" w:type="dxa"/>
          </w:tcPr>
          <w:p w14:paraId="6B3842AE" w14:textId="77777777" w:rsidR="007F4670" w:rsidRDefault="007F467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8E354B" w14:textId="77777777" w:rsidR="007F4670" w:rsidRDefault="007F467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37D314A" w14:textId="6862F642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Организовать участие педагогов школы в городских мероприятиях по распространению лучших педагогических практик в рамках предпрофильной подготовки  </w:t>
            </w:r>
          </w:p>
        </w:tc>
        <w:tc>
          <w:tcPr>
            <w:tcW w:w="2551" w:type="dxa"/>
          </w:tcPr>
          <w:p w14:paraId="2A6553CC" w14:textId="77777777" w:rsidR="007F4670" w:rsidRDefault="007F467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C824C8" w14:textId="77777777" w:rsidR="007F4670" w:rsidRDefault="007F467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4D8C9B6" w14:textId="0C4C93A0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7BBF1F2F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методических объединений,</w:t>
            </w:r>
          </w:p>
          <w:p w14:paraId="6E1C46A2" w14:textId="77777777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2275" w:type="dxa"/>
          </w:tcPr>
          <w:p w14:paraId="0671C453" w14:textId="77777777" w:rsidR="007F4670" w:rsidRDefault="007F4670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79A1E8" w14:textId="77777777" w:rsidR="007F4670" w:rsidRDefault="007F4670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CE98BB" w14:textId="55855E25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научно-практическая </w:t>
            </w:r>
          </w:p>
          <w:p w14:paraId="09C61CB9" w14:textId="7777777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конференция</w:t>
            </w:r>
          </w:p>
        </w:tc>
        <w:tc>
          <w:tcPr>
            <w:tcW w:w="2797" w:type="dxa"/>
          </w:tcPr>
          <w:p w14:paraId="12DFFB63" w14:textId="77777777" w:rsidR="007F4670" w:rsidRDefault="007F467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59EDCA" w14:textId="77777777" w:rsidR="007F4670" w:rsidRDefault="007F467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0489012" w14:textId="35BBD151" w:rsidR="002B694C" w:rsidRPr="00945025" w:rsidRDefault="002B694C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Вовлеченность и распространение передового опыта педагогических и руководящих работников по вопросам оценки и формирования функциональной грамотности 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обучающихся </w:t>
            </w:r>
            <w:r w:rsidR="00945025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предпрофильной подготовки</w:t>
            </w:r>
          </w:p>
        </w:tc>
        <w:tc>
          <w:tcPr>
            <w:tcW w:w="1929" w:type="dxa"/>
            <w:gridSpan w:val="2"/>
          </w:tcPr>
          <w:p w14:paraId="230B2121" w14:textId="77777777" w:rsidR="007F4670" w:rsidRDefault="007F4670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BC022A3" w14:textId="77777777" w:rsidR="007F4670" w:rsidRDefault="007F4670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ACBB21E" w14:textId="7D02B3FE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  <w:p w14:paraId="037D0FDB" w14:textId="54B8E0C7" w:rsidR="002B694C" w:rsidRPr="00945025" w:rsidRDefault="002B694C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00902" w:rsidRPr="00945025" w14:paraId="221C337B" w14:textId="77777777" w:rsidTr="00F05DE4">
        <w:tc>
          <w:tcPr>
            <w:tcW w:w="598" w:type="dxa"/>
          </w:tcPr>
          <w:p w14:paraId="7C269F22" w14:textId="77777777" w:rsidR="00200902" w:rsidRPr="00945025" w:rsidRDefault="00200902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64" w:type="dxa"/>
          </w:tcPr>
          <w:p w14:paraId="70B3C4C6" w14:textId="3362740E" w:rsidR="00200902" w:rsidRPr="00945025" w:rsidRDefault="00200902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работу по коррекции дефицитов уровня сформированности функциональной грамотности обучающихся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организацию уроков профминимума</w:t>
            </w:r>
          </w:p>
        </w:tc>
        <w:tc>
          <w:tcPr>
            <w:tcW w:w="2551" w:type="dxa"/>
          </w:tcPr>
          <w:p w14:paraId="3B90CFA6" w14:textId="77777777" w:rsidR="00200902" w:rsidRPr="00945025" w:rsidRDefault="00200902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Учителя-предметники  </w:t>
            </w:r>
          </w:p>
        </w:tc>
        <w:tc>
          <w:tcPr>
            <w:tcW w:w="2275" w:type="dxa"/>
          </w:tcPr>
          <w:p w14:paraId="3D7AE68D" w14:textId="77777777" w:rsidR="00200902" w:rsidRPr="00945025" w:rsidRDefault="00200902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уроки, вебинары</w:t>
            </w:r>
          </w:p>
        </w:tc>
        <w:tc>
          <w:tcPr>
            <w:tcW w:w="2797" w:type="dxa"/>
          </w:tcPr>
          <w:p w14:paraId="2EEB817F" w14:textId="77777777" w:rsidR="00200902" w:rsidRPr="00945025" w:rsidRDefault="00200902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 xml:space="preserve">Преодоление дефицитов на основе диагностики достижений обучающихся </w:t>
            </w:r>
          </w:p>
        </w:tc>
        <w:tc>
          <w:tcPr>
            <w:tcW w:w="1929" w:type="dxa"/>
            <w:gridSpan w:val="2"/>
          </w:tcPr>
          <w:p w14:paraId="1BD3A98C" w14:textId="69FC1B87" w:rsidR="00200902" w:rsidRPr="00945025" w:rsidRDefault="009D1C73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2B694C" w:rsidRPr="00945025" w14:paraId="0A7A157A" w14:textId="77777777" w:rsidTr="00F05DE4">
        <w:tc>
          <w:tcPr>
            <w:tcW w:w="598" w:type="dxa"/>
          </w:tcPr>
          <w:p w14:paraId="2EEFC46F" w14:textId="77777777" w:rsidR="002B694C" w:rsidRPr="00945025" w:rsidRDefault="00200902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B694C"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64" w:type="dxa"/>
          </w:tcPr>
          <w:p w14:paraId="3F4FAC7E" w14:textId="75587AD7" w:rsidR="002B694C" w:rsidRPr="00945025" w:rsidRDefault="00200902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Активизировать работу по привлечению представителей СПО</w:t>
            </w:r>
            <w:r w:rsidR="00FE71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ВУЗов</w:t>
            </w: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проведения мероприятий по профориентации обучающихся</w:t>
            </w:r>
          </w:p>
        </w:tc>
        <w:tc>
          <w:tcPr>
            <w:tcW w:w="2551" w:type="dxa"/>
          </w:tcPr>
          <w:p w14:paraId="6E993344" w14:textId="77777777" w:rsidR="002B694C" w:rsidRPr="00945025" w:rsidRDefault="00200902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2275" w:type="dxa"/>
          </w:tcPr>
          <w:p w14:paraId="06509B36" w14:textId="77777777" w:rsidR="002B694C" w:rsidRPr="00945025" w:rsidRDefault="00200902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2797" w:type="dxa"/>
          </w:tcPr>
          <w:p w14:paraId="5D5F227C" w14:textId="77777777" w:rsidR="002B694C" w:rsidRPr="00945025" w:rsidRDefault="00945025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025">
              <w:rPr>
                <w:rFonts w:ascii="Times New Roman" w:hAnsi="Times New Roman"/>
                <w:sz w:val="28"/>
                <w:szCs w:val="28"/>
              </w:rPr>
              <w:t>Содействие повышению уровня информированности обучающихся с целью профилизации образовательного процесса</w:t>
            </w:r>
          </w:p>
        </w:tc>
        <w:tc>
          <w:tcPr>
            <w:tcW w:w="1929" w:type="dxa"/>
            <w:gridSpan w:val="2"/>
          </w:tcPr>
          <w:p w14:paraId="25BACDE8" w14:textId="77777777" w:rsidR="002B694C" w:rsidRPr="00945025" w:rsidRDefault="00945025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02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E71A0" w:rsidRPr="00945025" w14:paraId="598DED5F" w14:textId="77777777" w:rsidTr="00F05DE4">
        <w:tc>
          <w:tcPr>
            <w:tcW w:w="598" w:type="dxa"/>
          </w:tcPr>
          <w:p w14:paraId="04C7DF5C" w14:textId="66E2073E" w:rsidR="00FE71A0" w:rsidRPr="00945025" w:rsidRDefault="00FE71A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64" w:type="dxa"/>
          </w:tcPr>
          <w:p w14:paraId="02D0757D" w14:textId="0BD9CF00" w:rsidR="00FE71A0" w:rsidRPr="00945025" w:rsidRDefault="00FE71A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71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экскурсий и участие обучающихся выпускных классов в Днях открытых дверей учреждений высшего и среднего специального образования города</w:t>
            </w:r>
          </w:p>
        </w:tc>
        <w:tc>
          <w:tcPr>
            <w:tcW w:w="2551" w:type="dxa"/>
          </w:tcPr>
          <w:p w14:paraId="22AD23BB" w14:textId="77777777" w:rsidR="00FE71A0" w:rsidRDefault="00FE71A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71A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14:paraId="1237DE35" w14:textId="4A651395" w:rsidR="00FE71A0" w:rsidRPr="00945025" w:rsidRDefault="00FE71A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75" w:type="dxa"/>
          </w:tcPr>
          <w:p w14:paraId="045447AA" w14:textId="5553A3B9" w:rsidR="00FE71A0" w:rsidRPr="00945025" w:rsidRDefault="00FE71A0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2797" w:type="dxa"/>
          </w:tcPr>
          <w:p w14:paraId="304DF5E9" w14:textId="45791408" w:rsidR="00FE71A0" w:rsidRPr="00945025" w:rsidRDefault="00FE71A0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1A0">
              <w:rPr>
                <w:rFonts w:ascii="Times New Roman" w:hAnsi="Times New Roman"/>
                <w:sz w:val="28"/>
                <w:szCs w:val="28"/>
              </w:rPr>
              <w:t>Содействие повышению уровня информированности обучающихся с целью профилизации образовательного процесса</w:t>
            </w:r>
          </w:p>
        </w:tc>
        <w:tc>
          <w:tcPr>
            <w:tcW w:w="1929" w:type="dxa"/>
            <w:gridSpan w:val="2"/>
          </w:tcPr>
          <w:p w14:paraId="39DFCB7B" w14:textId="60CAE48F" w:rsidR="00FE71A0" w:rsidRPr="00945025" w:rsidRDefault="007F4670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FE71A0">
              <w:rPr>
                <w:rFonts w:ascii="Times New Roman" w:hAnsi="Times New Roman"/>
                <w:sz w:val="28"/>
                <w:szCs w:val="28"/>
                <w:lang w:eastAsia="ru-RU"/>
              </w:rPr>
              <w:t>прель-май 202</w:t>
            </w:r>
            <w:r w:rsidR="009D1C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D1C73" w:rsidRPr="00945025" w14:paraId="2DDB2446" w14:textId="77777777" w:rsidTr="00F05DE4">
        <w:tc>
          <w:tcPr>
            <w:tcW w:w="598" w:type="dxa"/>
          </w:tcPr>
          <w:p w14:paraId="1E42AE40" w14:textId="0F615047" w:rsidR="009D1C73" w:rsidRDefault="009D1C73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64" w:type="dxa"/>
          </w:tcPr>
          <w:p w14:paraId="7F2394CE" w14:textId="55A37A47" w:rsidR="009D1C73" w:rsidRPr="00FE71A0" w:rsidRDefault="009D1C73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по реализации Программы профориентации обучающихся</w:t>
            </w:r>
          </w:p>
        </w:tc>
        <w:tc>
          <w:tcPr>
            <w:tcW w:w="2551" w:type="dxa"/>
          </w:tcPr>
          <w:p w14:paraId="6BFE0A0E" w14:textId="77777777" w:rsidR="009D1C73" w:rsidRPr="009D1C73" w:rsidRDefault="009D1C73" w:rsidP="009D1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C7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14:paraId="13108E96" w14:textId="0BD4AF4E" w:rsidR="009D1C73" w:rsidRPr="00FE71A0" w:rsidRDefault="009D1C73" w:rsidP="009D1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C73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75" w:type="dxa"/>
          </w:tcPr>
          <w:p w14:paraId="7D3ACBC2" w14:textId="3622FA4F" w:rsidR="009D1C73" w:rsidRDefault="009D1C73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планом мероприятий</w:t>
            </w:r>
          </w:p>
        </w:tc>
        <w:tc>
          <w:tcPr>
            <w:tcW w:w="2797" w:type="dxa"/>
          </w:tcPr>
          <w:p w14:paraId="53A7C551" w14:textId="2417636E" w:rsidR="009D1C73" w:rsidRPr="00FE71A0" w:rsidRDefault="00B34091" w:rsidP="006D41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091">
              <w:rPr>
                <w:rFonts w:ascii="Times New Roman" w:hAnsi="Times New Roman"/>
                <w:sz w:val="28"/>
                <w:szCs w:val="28"/>
              </w:rPr>
              <w:t xml:space="preserve">Содействие повышению уровня информированности обучающихся с целью профилизации </w:t>
            </w:r>
            <w:r w:rsidRPr="00B34091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1929" w:type="dxa"/>
            <w:gridSpan w:val="2"/>
          </w:tcPr>
          <w:p w14:paraId="6649875F" w14:textId="61EDF24C" w:rsidR="009D1C73" w:rsidRDefault="00B34091" w:rsidP="006D4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</w:tbl>
    <w:p w14:paraId="089694C8" w14:textId="77777777" w:rsidR="00001E4A" w:rsidRDefault="00001E4A"/>
    <w:sectPr w:rsidR="00001E4A" w:rsidSect="0000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3941"/>
    <w:multiLevelType w:val="hybridMultilevel"/>
    <w:tmpl w:val="44B8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600A1"/>
    <w:multiLevelType w:val="hybridMultilevel"/>
    <w:tmpl w:val="44B8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70A81"/>
    <w:multiLevelType w:val="hybridMultilevel"/>
    <w:tmpl w:val="51E8B2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3766">
    <w:abstractNumId w:val="0"/>
  </w:num>
  <w:num w:numId="2" w16cid:durableId="24215547">
    <w:abstractNumId w:val="2"/>
  </w:num>
  <w:num w:numId="3" w16cid:durableId="123562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A2"/>
    <w:rsid w:val="00001E4A"/>
    <w:rsid w:val="00001F39"/>
    <w:rsid w:val="00002E5C"/>
    <w:rsid w:val="00075DFB"/>
    <w:rsid w:val="0008060E"/>
    <w:rsid w:val="00096C74"/>
    <w:rsid w:val="000B5DCD"/>
    <w:rsid w:val="000E09CE"/>
    <w:rsid w:val="000E79B7"/>
    <w:rsid w:val="001054BD"/>
    <w:rsid w:val="00116688"/>
    <w:rsid w:val="001D0675"/>
    <w:rsid w:val="001D1445"/>
    <w:rsid w:val="001D223F"/>
    <w:rsid w:val="00200902"/>
    <w:rsid w:val="002919DA"/>
    <w:rsid w:val="002B694C"/>
    <w:rsid w:val="002D3344"/>
    <w:rsid w:val="002F6D5B"/>
    <w:rsid w:val="00312C2F"/>
    <w:rsid w:val="00323F84"/>
    <w:rsid w:val="00375892"/>
    <w:rsid w:val="00385D5A"/>
    <w:rsid w:val="00396C80"/>
    <w:rsid w:val="003B49FC"/>
    <w:rsid w:val="003C545C"/>
    <w:rsid w:val="003E3699"/>
    <w:rsid w:val="004561C2"/>
    <w:rsid w:val="00475C57"/>
    <w:rsid w:val="00482DA6"/>
    <w:rsid w:val="00495F00"/>
    <w:rsid w:val="004A001C"/>
    <w:rsid w:val="004A074B"/>
    <w:rsid w:val="004D0783"/>
    <w:rsid w:val="004E0AA2"/>
    <w:rsid w:val="004E791E"/>
    <w:rsid w:val="005008D4"/>
    <w:rsid w:val="005514F8"/>
    <w:rsid w:val="00650BDE"/>
    <w:rsid w:val="006C2072"/>
    <w:rsid w:val="006C7F1E"/>
    <w:rsid w:val="006D6E09"/>
    <w:rsid w:val="006F69DD"/>
    <w:rsid w:val="00727D49"/>
    <w:rsid w:val="007426C8"/>
    <w:rsid w:val="007B06BD"/>
    <w:rsid w:val="007F4670"/>
    <w:rsid w:val="0081508B"/>
    <w:rsid w:val="00871302"/>
    <w:rsid w:val="008C6D7D"/>
    <w:rsid w:val="009278D7"/>
    <w:rsid w:val="00945025"/>
    <w:rsid w:val="009B0B67"/>
    <w:rsid w:val="009D1C73"/>
    <w:rsid w:val="009D3230"/>
    <w:rsid w:val="00A2056B"/>
    <w:rsid w:val="00A208AE"/>
    <w:rsid w:val="00B05437"/>
    <w:rsid w:val="00B34091"/>
    <w:rsid w:val="00B526FD"/>
    <w:rsid w:val="00BA3B87"/>
    <w:rsid w:val="00CD1C12"/>
    <w:rsid w:val="00CF1417"/>
    <w:rsid w:val="00CF3B81"/>
    <w:rsid w:val="00D0425F"/>
    <w:rsid w:val="00D20D7B"/>
    <w:rsid w:val="00DB292B"/>
    <w:rsid w:val="00E35237"/>
    <w:rsid w:val="00E41B65"/>
    <w:rsid w:val="00E55107"/>
    <w:rsid w:val="00E90CFB"/>
    <w:rsid w:val="00EC0E58"/>
    <w:rsid w:val="00EF11C5"/>
    <w:rsid w:val="00EF712C"/>
    <w:rsid w:val="00F05DE4"/>
    <w:rsid w:val="00F67B2F"/>
    <w:rsid w:val="00F72301"/>
    <w:rsid w:val="00FC4B30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2BF"/>
  <w15:docId w15:val="{1EC6D116-61EE-4C0D-A569-2783A57C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A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75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1 Знак"/>
    <w:basedOn w:val="a"/>
    <w:rsid w:val="00001E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uiPriority w:val="59"/>
    <w:rsid w:val="00001E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E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1E4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01E4A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E4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01E4A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1E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E4A"/>
    <w:rPr>
      <w:rFonts w:ascii="Tahoma" w:eastAsia="Times New Roman" w:hAnsi="Tahoma" w:cs="Times New Roman"/>
      <w:sz w:val="16"/>
      <w:szCs w:val="16"/>
    </w:rPr>
  </w:style>
  <w:style w:type="character" w:customStyle="1" w:styleId="2105pt">
    <w:name w:val="Основной текст (2) + 10;5 pt;Не полужирный"/>
    <w:basedOn w:val="a0"/>
    <w:rsid w:val="00001F39"/>
  </w:style>
  <w:style w:type="character" w:styleId="aa">
    <w:name w:val="Hyperlink"/>
    <w:basedOn w:val="a0"/>
    <w:uiPriority w:val="99"/>
    <w:unhideWhenUsed/>
    <w:rsid w:val="007B06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8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Ученик6</dc:creator>
  <cp:lastModifiedBy>Виктория Андрамонова</cp:lastModifiedBy>
  <cp:revision>13</cp:revision>
  <cp:lastPrinted>2022-08-09T05:48:00Z</cp:lastPrinted>
  <dcterms:created xsi:type="dcterms:W3CDTF">2022-08-08T08:32:00Z</dcterms:created>
  <dcterms:modified xsi:type="dcterms:W3CDTF">2023-10-30T09:32:00Z</dcterms:modified>
</cp:coreProperties>
</file>