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C6A8" w14:textId="77777777" w:rsidR="009B67A9" w:rsidRPr="00F043BE" w:rsidRDefault="009B67A9" w:rsidP="00226B4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2761E8BC" w14:textId="77777777" w:rsidR="009B67A9" w:rsidRPr="00F043BE" w:rsidRDefault="009B67A9" w:rsidP="00226B4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6020">
        <w:rPr>
          <w:rFonts w:ascii="Times New Roman" w:hAnsi="Times New Roman"/>
          <w:b/>
          <w:sz w:val="24"/>
          <w:szCs w:val="24"/>
        </w:rPr>
        <w:t>ХИМИЯ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276020">
        <w:rPr>
          <w:rFonts w:ascii="Times New Roman" w:hAnsi="Times New Roman"/>
          <w:b/>
          <w:sz w:val="24"/>
          <w:szCs w:val="24"/>
        </w:rPr>
        <w:t>8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722A35A2" w14:textId="77777777" w:rsidR="00000000" w:rsidRPr="009B67A9" w:rsidRDefault="00000000" w:rsidP="00226B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870AD" w14:textId="77777777" w:rsidR="00DC4E08" w:rsidRPr="00226B49" w:rsidRDefault="00DC4E08" w:rsidP="00226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77B2E" w14:textId="42FDAA7E" w:rsidR="00AB0ADD" w:rsidRPr="00226B49" w:rsidRDefault="00226B49" w:rsidP="00226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«Химия» на уровне основного общего образования составлена на основе а</w:t>
      </w:r>
      <w:r w:rsidRPr="00226B49">
        <w:rPr>
          <w:rFonts w:ascii="Times New Roman" w:hAnsi="Times New Roman" w:cs="Times New Roman"/>
          <w:bCs/>
          <w:color w:val="000000"/>
          <w:sz w:val="24"/>
          <w:szCs w:val="24"/>
        </w:rPr>
        <w:t>вторской программы О. С. Габриеляна</w:t>
      </w:r>
      <w:r w:rsidRPr="00226B49">
        <w:rPr>
          <w:rFonts w:ascii="Times New Roman" w:hAnsi="Times New Roman" w:cs="Times New Roman"/>
          <w:sz w:val="24"/>
          <w:szCs w:val="24"/>
        </w:rPr>
        <w:t xml:space="preserve">  и ориентирована на использование учебно- методического комплекта О. С. Габриэляна  и др.</w:t>
      </w:r>
    </w:p>
    <w:p w14:paraId="726D87D9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Изучение химии в основной школе направлено на достижение следующих целей: освоение важнейших знаний об основных понятиях и законах химии,химической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общечеловеческойкультуры; 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14:paraId="6F017E80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ОСНОВНЫЕ ИДЕИ ПРЕДЛАГАЕМОГО КУРСА </w:t>
      </w:r>
    </w:p>
    <w:p w14:paraId="275ED948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материальное единство веществ естественного мира, их генетическая связь; </w:t>
      </w:r>
    </w:p>
    <w:p w14:paraId="7CC25E78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причинно-следственные связи между составом, строением, свойствами, </w:t>
      </w:r>
    </w:p>
    <w:p w14:paraId="47AF0E17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получением и применением веществ; </w:t>
      </w:r>
    </w:p>
    <w:p w14:paraId="21BC62CC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познаваемость веществ и закономерностей протекания химических реакций; </w:t>
      </w:r>
    </w:p>
    <w:p w14:paraId="5326E8CD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>• объясняющая и прогнозирующая роль теоретических знаний для</w:t>
      </w:r>
      <w:r w:rsidR="00EF4005">
        <w:t xml:space="preserve"> </w:t>
      </w:r>
      <w:r w:rsidRPr="00226B49">
        <w:t xml:space="preserve">фактологического материала химии элементов; </w:t>
      </w:r>
    </w:p>
    <w:p w14:paraId="16BDDF43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 </w:t>
      </w:r>
    </w:p>
    <w:p w14:paraId="0D2AB834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14:paraId="3AE95279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взаимосвязанность науки и практики; требования практики - движущая сила развития науки, успехи практики обусловлены достижениями науки; </w:t>
      </w:r>
    </w:p>
    <w:p w14:paraId="240DAC8C" w14:textId="77777777" w:rsidR="00226B49" w:rsidRPr="00226B49" w:rsidRDefault="00226B49" w:rsidP="00226B4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•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14:paraId="3BA1405D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 </w:t>
      </w:r>
    </w:p>
    <w:p w14:paraId="342F10E5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14:paraId="0CA7E441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«вещество» – знание о составе и строении веществ, их свойствах и биологическом значении; </w:t>
      </w:r>
    </w:p>
    <w:p w14:paraId="1FEC5AE5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«химическая реакция» – знание о превращениях одних веществ в другие, условиях протекания таких превращений и способах управления реакциями; </w:t>
      </w:r>
    </w:p>
    <w:p w14:paraId="4967CF65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«применение веществ» – знание и опыт безопасного обращения с веществами, материалами и процессами, необходимыми в быту и на производстве; </w:t>
      </w:r>
    </w:p>
    <w:p w14:paraId="2E8C251E" w14:textId="77777777"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lastRenderedPageBreak/>
        <w:t xml:space="preserve"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 </w:t>
      </w:r>
    </w:p>
    <w:p w14:paraId="5178B80E" w14:textId="77777777" w:rsidR="00851247" w:rsidRPr="00226B49" w:rsidRDefault="00226B49" w:rsidP="00851247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</w:t>
      </w:r>
      <w:r w:rsidR="00851247"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140</w:t>
      </w:r>
      <w:r w:rsidRPr="00226B49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1F39C7DB" w14:textId="77777777" w:rsidR="00226B49" w:rsidRPr="00226B49" w:rsidRDefault="00226B49" w:rsidP="00226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26B49" w:rsidRPr="00226B4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4520"/>
    <w:multiLevelType w:val="multilevel"/>
    <w:tmpl w:val="3E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3810">
    <w:abstractNumId w:val="5"/>
  </w:num>
  <w:num w:numId="2" w16cid:durableId="1927183897">
    <w:abstractNumId w:val="2"/>
  </w:num>
  <w:num w:numId="3" w16cid:durableId="1143160827">
    <w:abstractNumId w:val="7"/>
  </w:num>
  <w:num w:numId="4" w16cid:durableId="1806238527">
    <w:abstractNumId w:val="3"/>
  </w:num>
  <w:num w:numId="5" w16cid:durableId="928273715">
    <w:abstractNumId w:val="6"/>
  </w:num>
  <w:num w:numId="6" w16cid:durableId="2059546967">
    <w:abstractNumId w:val="0"/>
  </w:num>
  <w:num w:numId="7" w16cid:durableId="895892762">
    <w:abstractNumId w:val="8"/>
  </w:num>
  <w:num w:numId="8" w16cid:durableId="717896823">
    <w:abstractNumId w:val="1"/>
  </w:num>
  <w:num w:numId="9" w16cid:durableId="1267485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16B"/>
    <w:rsid w:val="000D69F8"/>
    <w:rsid w:val="00106FC1"/>
    <w:rsid w:val="00152DA4"/>
    <w:rsid w:val="001C5678"/>
    <w:rsid w:val="00226B49"/>
    <w:rsid w:val="0027548F"/>
    <w:rsid w:val="00276020"/>
    <w:rsid w:val="002E5AC7"/>
    <w:rsid w:val="00354BC4"/>
    <w:rsid w:val="003F0FF4"/>
    <w:rsid w:val="00431616"/>
    <w:rsid w:val="00681C72"/>
    <w:rsid w:val="006A307D"/>
    <w:rsid w:val="006E35A3"/>
    <w:rsid w:val="00850527"/>
    <w:rsid w:val="00851247"/>
    <w:rsid w:val="008B1B88"/>
    <w:rsid w:val="00986116"/>
    <w:rsid w:val="009B67A9"/>
    <w:rsid w:val="00AB0ADD"/>
    <w:rsid w:val="00B01DE9"/>
    <w:rsid w:val="00B521E0"/>
    <w:rsid w:val="00B81C89"/>
    <w:rsid w:val="00C765CB"/>
    <w:rsid w:val="00D05880"/>
    <w:rsid w:val="00DC4E08"/>
    <w:rsid w:val="00DD0037"/>
    <w:rsid w:val="00EF4005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E470"/>
  <w15:docId w15:val="{120AD50E-09C0-46A8-82E2-F9C148A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Интернет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paragraph" w:customStyle="1" w:styleId="Default">
    <w:name w:val="Default"/>
    <w:rsid w:val="00226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Андрамонова</cp:lastModifiedBy>
  <cp:revision>3</cp:revision>
  <dcterms:created xsi:type="dcterms:W3CDTF">2021-09-13T17:38:00Z</dcterms:created>
  <dcterms:modified xsi:type="dcterms:W3CDTF">2023-10-13T08:29:00Z</dcterms:modified>
</cp:coreProperties>
</file>