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752A" w14:textId="77777777" w:rsidR="00DA0DC3" w:rsidRPr="00DA0DC3" w:rsidRDefault="00DA0DC3" w:rsidP="00DA0DC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Приложение № 24</w:t>
      </w:r>
    </w:p>
    <w:p w14:paraId="08039E02" w14:textId="77777777" w:rsidR="00DA0DC3" w:rsidRPr="00DA0DC3" w:rsidRDefault="00DA0DC3" w:rsidP="00DA0DC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к приказу</w:t>
      </w:r>
    </w:p>
    <w:p w14:paraId="0DD16CB9" w14:textId="77777777" w:rsidR="00DA0DC3" w:rsidRPr="00DA0DC3" w:rsidRDefault="00DA0DC3" w:rsidP="00DA0DC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МБОУ СОШ № 27 г. Ставрополя</w:t>
      </w:r>
    </w:p>
    <w:p w14:paraId="3644BF50" w14:textId="77777777" w:rsidR="00DA0DC3" w:rsidRPr="00DA0DC3" w:rsidRDefault="00DA0DC3" w:rsidP="00DA0DC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№ 138/2 - ОД</w:t>
      </w:r>
    </w:p>
    <w:p w14:paraId="066C2C32" w14:textId="77777777" w:rsidR="00DA0DC3" w:rsidRPr="00DA0DC3" w:rsidRDefault="00DA0DC3" w:rsidP="00DA0DC3">
      <w:pPr>
        <w:shd w:val="clear" w:color="auto" w:fill="FFFFFF"/>
        <w:spacing w:after="135" w:line="240" w:lineRule="auto"/>
        <w:ind w:left="6372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от 02.09.2015 г.</w:t>
      </w:r>
    </w:p>
    <w:p w14:paraId="7EE81C41" w14:textId="77777777" w:rsidR="00DA0DC3" w:rsidRPr="00DA0DC3" w:rsidRDefault="00DA0DC3" w:rsidP="00DA0D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Times New Roman CYR" w:eastAsia="Times New Roman" w:hAnsi="Times New Roman CYR" w:cs="Times New Roman CYR"/>
          <w:color w:val="000000"/>
          <w:spacing w:val="1"/>
          <w:kern w:val="0"/>
          <w:sz w:val="28"/>
          <w:szCs w:val="28"/>
          <w:lang w:eastAsia="ru-RU"/>
          <w14:ligatures w14:val="none"/>
        </w:rPr>
        <w:t> </w:t>
      </w:r>
    </w:p>
    <w:p w14:paraId="2990DC41" w14:textId="77777777" w:rsidR="00DA0DC3" w:rsidRPr="00DA0DC3" w:rsidRDefault="00DA0DC3" w:rsidP="00DA0D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Положение о добровольной дружине юных пожарных МБОУ СОШ № 27 г. Ставрополя</w:t>
      </w:r>
    </w:p>
    <w:p w14:paraId="355E8028" w14:textId="77777777" w:rsidR="00DA0DC3" w:rsidRPr="00DA0DC3" w:rsidRDefault="00DA0DC3" w:rsidP="00DA0DC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5675082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DA0DC3">
        <w:rPr>
          <w:rFonts w:ascii="Times New Roman" w:eastAsia="Times New Roman" w:hAnsi="Times New Roman" w:cs="Times New Roman"/>
          <w:b/>
          <w:bCs/>
          <w:color w:val="333333"/>
          <w:kern w:val="0"/>
          <w:sz w:val="14"/>
          <w:szCs w:val="14"/>
          <w:lang w:eastAsia="ru-RU"/>
          <w14:ligatures w14:val="none"/>
        </w:rPr>
        <w:t>           </w:t>
      </w:r>
      <w:r w:rsidRPr="00DA0DC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678833C3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1.1.</w:t>
      </w:r>
      <w:r w:rsidRPr="00DA0DC3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</w:t>
      </w: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Настоящее Положение определяет порядок создания, деятельности отряда, задачи и условия осуществления деятельности добровольной дружины юных пожарных (далее ДДЮП), устанавливает права и обязанности юных пожарных.</w:t>
      </w:r>
    </w:p>
    <w:p w14:paraId="6F36A3F1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1.2.</w:t>
      </w:r>
      <w:r w:rsidRPr="00DA0DC3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</w:t>
      </w: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ДДЮП осуществляет свою деятельность в соответствии с ст. 25 ФЗ «О пожарной безопасности», ст. 4.2. Устава Всероссийского добровольного пожарного общества, а так же настоящим Положением создается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14:paraId="1E3C482B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1.3.</w:t>
      </w:r>
      <w:r w:rsidRPr="00DA0DC3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   </w:t>
      </w: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Деятельность ДДЮП координируется заместителем директора по воспитательной работе.</w:t>
      </w:r>
    </w:p>
    <w:p w14:paraId="09A95797" w14:textId="77777777" w:rsidR="00DA0DC3" w:rsidRPr="00DA0DC3" w:rsidRDefault="00DA0DC3" w:rsidP="00DA0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2. Структура и организация работы ДЮП</w:t>
      </w:r>
    </w:p>
    <w:p w14:paraId="4091F7A6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2.1. Членами ДДЮП могут быть обучающиеся школы, которые изъявили желание принять активное участие в работе дружины.</w:t>
      </w:r>
    </w:p>
    <w:p w14:paraId="3AD67332" w14:textId="77777777" w:rsidR="00DA0DC3" w:rsidRPr="00DA0DC3" w:rsidRDefault="00DA0DC3" w:rsidP="00DA0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2.2.  ДДЮП создаются при наличии не менее 10 членов дружины.</w:t>
      </w:r>
    </w:p>
    <w:p w14:paraId="500E217A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2.3.  Прием в члены ДДЮП производится на основании устного заявления учащегося.</w:t>
      </w:r>
    </w:p>
    <w:p w14:paraId="492716C4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2.4.  За активную работу ДЮДП, показанные способности и старание при изучении пожарного дела члены дружины могут награждаться грамотами, ценными подарками. </w:t>
      </w:r>
    </w:p>
    <w:p w14:paraId="7BA1480C" w14:textId="77777777" w:rsidR="00DA0DC3" w:rsidRPr="00DA0DC3" w:rsidRDefault="00DA0DC3" w:rsidP="00DA0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3. Обязанности и права юных пожарных</w:t>
      </w:r>
    </w:p>
    <w:p w14:paraId="7555F54F" w14:textId="77777777" w:rsidR="00DA0DC3" w:rsidRPr="00DA0DC3" w:rsidRDefault="00DA0DC3" w:rsidP="00DA0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3.1. Член ДДЮП обязан:</w:t>
      </w:r>
    </w:p>
    <w:p w14:paraId="7DB0C8C3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lastRenderedPageBreak/>
        <w:t>4.1.1. Знать и выполнять требования настоящего Положения в части основных направлений работы ДДЮП, прав и обязанностей каждого члена дружины.</w:t>
      </w:r>
    </w:p>
    <w:p w14:paraId="0212E4CB" w14:textId="77777777" w:rsidR="00DA0DC3" w:rsidRPr="00DA0DC3" w:rsidRDefault="00DA0DC3" w:rsidP="00DA0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3.1.2.   Дорожить честью и званием юного пожарного.</w:t>
      </w:r>
    </w:p>
    <w:p w14:paraId="29DFEE47" w14:textId="77777777" w:rsidR="00DA0DC3" w:rsidRPr="00DA0DC3" w:rsidRDefault="00DA0DC3" w:rsidP="00DA0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3.1.3.   Активно участвовать в работе дружины.</w:t>
      </w:r>
    </w:p>
    <w:p w14:paraId="0EC4EBEC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3.1.4.   Изучать историю развития пожарной охраны и, пожарное дело, повседневно повышать свой общеобразовательный и физический уровень развития.</w:t>
      </w:r>
    </w:p>
    <w:p w14:paraId="339B63D9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3.1.5.   Доступными формами и методами проводить профилактическую и разъяснительную работу среди учащихся по предупреждению пожаров.</w:t>
      </w:r>
    </w:p>
    <w:p w14:paraId="6B524EA0" w14:textId="77777777" w:rsidR="00DA0DC3" w:rsidRPr="00DA0DC3" w:rsidRDefault="00DA0DC3" w:rsidP="00DA0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3.2. Член ДДЮП имеет право:</w:t>
      </w:r>
    </w:p>
    <w:p w14:paraId="4F9F4550" w14:textId="77777777" w:rsidR="00DA0DC3" w:rsidRPr="00DA0DC3" w:rsidRDefault="00DA0DC3" w:rsidP="00DA0DC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3.2.1.  Избирать и быть избранным и руководящие органы.</w:t>
      </w:r>
    </w:p>
    <w:p w14:paraId="2C32EB33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3.2.2.  Принимать участие в обсуждении вопросов, касающихся деятельности дружины, а также вносить соответствующие предложения по улучшению её работы.</w:t>
      </w:r>
    </w:p>
    <w:p w14:paraId="3875D4E6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3.2.3.  Обращаться за помощью и консультацией по вопросам пожарной безопасности в местные подразделения МЧС и ВДПО.</w:t>
      </w:r>
    </w:p>
    <w:p w14:paraId="1B755F70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3.2.4.  Принимать участие в соревнованиях по пожарно-спасательному спорту, а также в конкурсах, выставках, викторинах по пожарной безопасности.</w:t>
      </w:r>
    </w:p>
    <w:p w14:paraId="00DB040A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D369785" w14:textId="77777777" w:rsidR="00DA0DC3" w:rsidRPr="00DA0DC3" w:rsidRDefault="00DA0DC3" w:rsidP="00DA0DC3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ru-RU"/>
          <w14:ligatures w14:val="none"/>
        </w:rPr>
      </w:pPr>
      <w:r w:rsidRPr="00DA0DC3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4. Ликвидация ДДЮП</w:t>
      </w:r>
      <w:r w:rsidRPr="00DA0DC3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 осуществляется по решению руководства образовательного учреждения.</w:t>
      </w:r>
    </w:p>
    <w:p w14:paraId="2FB3FDDC" w14:textId="77777777" w:rsidR="009C7629" w:rsidRDefault="009C7629"/>
    <w:sectPr w:rsidR="009C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76"/>
    <w:rsid w:val="001E5C76"/>
    <w:rsid w:val="009C7629"/>
    <w:rsid w:val="00DA0DC3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3F8A-C46E-4D15-BF26-E08B223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Андрамонова</dc:creator>
  <cp:keywords/>
  <dc:description/>
  <cp:lastModifiedBy>Виктория Андрамонова</cp:lastModifiedBy>
  <cp:revision>2</cp:revision>
  <dcterms:created xsi:type="dcterms:W3CDTF">2023-06-09T09:22:00Z</dcterms:created>
  <dcterms:modified xsi:type="dcterms:W3CDTF">2023-06-09T09:22:00Z</dcterms:modified>
</cp:coreProperties>
</file>