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4885" w14:textId="77777777" w:rsidR="00C47CA3" w:rsidRPr="00C47CA3" w:rsidRDefault="00C47CA3" w:rsidP="00C47CA3">
      <w:pPr>
        <w:spacing w:before="100" w:beforeAutospacing="1" w:after="100" w:afterAutospacing="1" w:line="240" w:lineRule="auto"/>
        <w:ind w:left="6372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Приложение № 26</w:t>
      </w:r>
    </w:p>
    <w:p w14:paraId="2D71F614" w14:textId="77777777" w:rsidR="00C47CA3" w:rsidRPr="00C47CA3" w:rsidRDefault="00C47CA3" w:rsidP="00C47CA3">
      <w:pPr>
        <w:spacing w:before="100" w:beforeAutospacing="1" w:after="100" w:afterAutospacing="1" w:line="240" w:lineRule="auto"/>
        <w:ind w:left="6372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к приказу</w:t>
      </w:r>
    </w:p>
    <w:p w14:paraId="07FA15FD" w14:textId="77777777" w:rsidR="00C47CA3" w:rsidRPr="00C47CA3" w:rsidRDefault="00C47CA3" w:rsidP="00C47CA3">
      <w:pPr>
        <w:spacing w:before="100" w:beforeAutospacing="1" w:after="100" w:afterAutospacing="1" w:line="240" w:lineRule="auto"/>
        <w:ind w:left="6372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МБОУ СОШ № 27 г. Ставрополя</w:t>
      </w:r>
    </w:p>
    <w:p w14:paraId="202A51A5" w14:textId="77777777" w:rsidR="00C47CA3" w:rsidRPr="00C47CA3" w:rsidRDefault="00C47CA3" w:rsidP="00C47CA3">
      <w:pPr>
        <w:spacing w:before="100" w:beforeAutospacing="1" w:after="100" w:afterAutospacing="1" w:line="240" w:lineRule="auto"/>
        <w:ind w:left="6372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№ 138/2 - ОД</w:t>
      </w:r>
    </w:p>
    <w:p w14:paraId="128AEC67" w14:textId="77777777" w:rsidR="00C47CA3" w:rsidRPr="00C47CA3" w:rsidRDefault="00C47CA3" w:rsidP="00C47CA3">
      <w:pPr>
        <w:spacing w:before="100" w:beforeAutospacing="1" w:after="100" w:afterAutospacing="1" w:line="240" w:lineRule="auto"/>
        <w:ind w:left="6372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от 02.09.2015 г.</w:t>
      </w:r>
    </w:p>
    <w:p w14:paraId="769BED80" w14:textId="77777777" w:rsidR="00C47CA3" w:rsidRPr="00C47CA3" w:rsidRDefault="00C47CA3" w:rsidP="00C47CA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ПОЛОЖЕНИЕ</w:t>
      </w:r>
    </w:p>
    <w:p w14:paraId="56F34FA5" w14:textId="77777777" w:rsidR="00C47CA3" w:rsidRPr="00C47CA3" w:rsidRDefault="00C47CA3" w:rsidP="00C47CA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b/>
          <w:bCs/>
          <w:color w:val="333333"/>
          <w:kern w:val="0"/>
          <w:sz w:val="28"/>
          <w:szCs w:val="28"/>
          <w:lang w:eastAsia="ru-RU"/>
          <w14:ligatures w14:val="none"/>
        </w:rPr>
        <w:t>о группе продленного дня МБОУ СОШ № 27</w:t>
      </w:r>
    </w:p>
    <w:p w14:paraId="4F43486E" w14:textId="77777777" w:rsidR="00C47CA3" w:rsidRPr="00C47CA3" w:rsidRDefault="00C47CA3" w:rsidP="00C47CA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33E757B" w14:textId="77777777" w:rsidR="00C47CA3" w:rsidRPr="00C47CA3" w:rsidRDefault="00C47CA3" w:rsidP="00C47CA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Общие положения:</w:t>
      </w:r>
    </w:p>
    <w:p w14:paraId="6E2DE17F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1. Группа продленного дня общеобразовательного учреждения создается в целях оказания всесторонней помощи семье в обучении навыкам самостоятельности в обучении, воспитании и развитии творческих способностей обучающихся.</w:t>
      </w:r>
    </w:p>
    <w:p w14:paraId="7130C1F7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Организация деятельности группы продленного дня основывается на принципах демократии и гуманизма, творческого развития личности.</w:t>
      </w:r>
    </w:p>
    <w:p w14:paraId="768E123E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2. В своей деятельности группа продленного дня руководствуется Законом РБ «Об образовании», другими документами об образовании, уставом общеобразовательного учреждения, настоящим положением.</w:t>
      </w:r>
    </w:p>
    <w:p w14:paraId="435EDBEB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3. Основными задачами создания группы продленного дня общеобразовательного учреждения являются:</w:t>
      </w:r>
    </w:p>
    <w:p w14:paraId="2927A8E7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— организация пребывания обучающихся в общеобразовательном учреждении при отсутствии условий для своевременной организации самоподготовки в домашних условиях из-за занятости родителей;</w:t>
      </w:r>
    </w:p>
    <w:p w14:paraId="71877A49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— 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14:paraId="756B3096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lastRenderedPageBreak/>
        <w:t>— организация пребывания обучающихся в общеобразовательном учреждении для активного участия их во внеклассной работе.</w:t>
      </w:r>
    </w:p>
    <w:p w14:paraId="2C33E441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DC84B88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Организация деятельности группы продленного дня:</w:t>
      </w:r>
    </w:p>
    <w:p w14:paraId="680689E7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1. Группа продленного дня создается общеобразовательным учреждением следующим образом:</w:t>
      </w:r>
    </w:p>
    <w:p w14:paraId="5DE55987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Wingdings" w:eastAsia="Times New Roman" w:hAnsi="Wingdings" w:cs="Tahoma"/>
          <w:color w:val="333333"/>
          <w:kern w:val="0"/>
          <w:sz w:val="28"/>
          <w:szCs w:val="28"/>
          <w:lang w:eastAsia="ru-RU"/>
          <w14:ligatures w14:val="none"/>
        </w:rPr>
        <w:t>Ø</w:t>
      </w:r>
      <w:r w:rsidRPr="00C47CA3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проводится социологическое исследование потребности обучающихся и их родителей в группе продленного дня;</w:t>
      </w:r>
    </w:p>
    <w:p w14:paraId="42A87E7D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Wingdings" w:eastAsia="Times New Roman" w:hAnsi="Wingdings" w:cs="Tahoma"/>
          <w:color w:val="333333"/>
          <w:kern w:val="0"/>
          <w:sz w:val="28"/>
          <w:szCs w:val="28"/>
          <w:lang w:eastAsia="ru-RU"/>
          <w14:ligatures w14:val="none"/>
        </w:rPr>
        <w:t>Ø</w:t>
      </w:r>
      <w:r w:rsidRPr="00C47CA3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комплектуется контингент группы обучающихся:</w:t>
      </w:r>
    </w:p>
    <w:p w14:paraId="55095135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- одной параллели классов;</w:t>
      </w:r>
    </w:p>
    <w:p w14:paraId="617D4940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- одной ступени обучения;</w:t>
      </w:r>
    </w:p>
    <w:p w14:paraId="1E7004C7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- основной школы;</w:t>
      </w:r>
    </w:p>
    <w:p w14:paraId="4A7408AE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Wingdings" w:eastAsia="Times New Roman" w:hAnsi="Wingdings" w:cs="Tahoma"/>
          <w:color w:val="333333"/>
          <w:kern w:val="0"/>
          <w:sz w:val="28"/>
          <w:szCs w:val="28"/>
          <w:lang w:eastAsia="ru-RU"/>
          <w14:ligatures w14:val="none"/>
        </w:rPr>
        <w:t>Ø</w:t>
      </w:r>
      <w:r w:rsidRPr="00C47CA3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организуется сбор необходимой документации (заявление родителей, медицинская справка об отсутствии противопоказаний для посещения группы);</w:t>
      </w:r>
    </w:p>
    <w:p w14:paraId="607DD280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Wingdings" w:eastAsia="Times New Roman" w:hAnsi="Wingdings" w:cs="Tahoma"/>
          <w:color w:val="333333"/>
          <w:kern w:val="0"/>
          <w:sz w:val="28"/>
          <w:szCs w:val="28"/>
          <w:lang w:eastAsia="ru-RU"/>
          <w14:ligatures w14:val="none"/>
        </w:rPr>
        <w:t>Ø</w:t>
      </w:r>
      <w:r w:rsidRPr="00C47CA3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разрабатывается приказ о функционировании группы продленного дня в текущем учебном году с указанием контингента обучающихся и педагогических работников, работающих с группой, определением учебных и игровых помещений.</w:t>
      </w:r>
    </w:p>
    <w:p w14:paraId="560169CA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Наполняемость группы продленного дня устанавливается в количестве 25 обучающихся.</w:t>
      </w:r>
    </w:p>
    <w:p w14:paraId="0F445CCD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При наличии необходимых условий и финансовых средств возможно комплектование группы с меньшей наполняемостью, определенной уставом общеобразовательного учреждения.</w:t>
      </w:r>
    </w:p>
    <w:p w14:paraId="4CA8E5F6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2. Педагогический работник — воспитатель группы разрабатывает режим занятий обучающихся (воспитанников) с учетом расписания учебных занятий общеобразовательного учреждения, планы работы группы.</w:t>
      </w:r>
    </w:p>
    <w:p w14:paraId="068ADEC5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1890DB39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Организация образовательного процесса в группе продленного дня:</w:t>
      </w:r>
    </w:p>
    <w:p w14:paraId="0836E144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1. В режиме работы группы продленного дня указывается время для организации самоподготовки воспитанников (выполнение домашних заданий, самостоятельная, дополнительная, творческая работа по общеобразовательным программам), работы в кружках, секциях по интересам, отдыха, прогулок на свежем воздухе, экскурсий.</w:t>
      </w:r>
    </w:p>
    <w:p w14:paraId="3C6CB316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Режим работы группы продленного дня, сочетающий обучение, труд и отдых, составляется с учетом пребывания воспитанников в общеобразовательном учреждении до 18 часов.</w:t>
      </w:r>
    </w:p>
    <w:p w14:paraId="311F347A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2. Воспитанники группы продленного дня могут заниматься в музыкальных, художественных, спортивных и других учреждениях дополнительного образования детей, в различных кружках и секциях, организуемых на базе общеобразовательного учреждения, участвовать в конкурсах, смотрах, олимпиадах и других массовых мероприятиях для обучающихся.</w:t>
      </w:r>
    </w:p>
    <w:p w14:paraId="152CEBDD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3. По письменной просьбе родителей воспитатель группы продленного дня может отпускать воспитанника для посещения учебных занятий в учреждении дополнительного образования в сопровождении взрослого (по договоренности с родителями).</w:t>
      </w:r>
    </w:p>
    <w:p w14:paraId="776131F5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4. При самоподготовке воспитанники могут использовать возможности читального зала школьной библиотеки.</w:t>
      </w:r>
    </w:p>
    <w:p w14:paraId="66C67871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Учебная и справочная литература воспитанников может храниться в определенном месте для использования при самоподготовке.</w:t>
      </w:r>
    </w:p>
    <w:p w14:paraId="67076B61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Во время самоподготовки педагогическими работниками могут быть организованы консультации по учебным предметам.</w:t>
      </w:r>
    </w:p>
    <w:p w14:paraId="22AF4A65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Время, отведенное на самоподготовку, нельзя использовать на другие цели.</w:t>
      </w:r>
    </w:p>
    <w:p w14:paraId="39C5DC95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6AC1C70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Организация быта воспитанников группы продленного дня:</w:t>
      </w:r>
    </w:p>
    <w:p w14:paraId="43CBEC7F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1. В группе продленного дня сочетается двигательная активность воспитанников на воздухе (прогулка, подвижные и спортивные игры, учебно-опытная работа на пришкольном участке) до начала самоподготовки с их участием, во внеучебных мероприятиях — после самоподготовки.</w:t>
      </w:r>
    </w:p>
    <w:p w14:paraId="013CAF10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Продолжительность прогулки для обучающихся I ступени составляет не менее двух часов, для обучающихся II ступени — не менее 1,5 часа. Для обучающихся 1-х классов при наличии соответствующих условий может быть организован дневной сон.</w:t>
      </w:r>
    </w:p>
    <w:p w14:paraId="1014B402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Самоподготовку следует начинать с 16 часов.</w:t>
      </w:r>
    </w:p>
    <w:p w14:paraId="054A773D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Продолжительность самоподготовки определяется классом обучения:</w:t>
      </w:r>
    </w:p>
    <w:p w14:paraId="14CD1B38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в 1-м классе со второго полугодия — до 1 часа;</w:t>
      </w:r>
    </w:p>
    <w:p w14:paraId="1B99EA15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во 2-м — до 1,5 часа;</w:t>
      </w:r>
    </w:p>
    <w:p w14:paraId="7AB5E255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в 3 — 4-м классах — до 2 часов;</w:t>
      </w:r>
    </w:p>
    <w:p w14:paraId="2EB8D000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в 5 — 6-м классах — до 2,5 часа;</w:t>
      </w:r>
    </w:p>
    <w:p w14:paraId="03106EA3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в 7 — 8-м классах — до 3 часов.</w:t>
      </w:r>
    </w:p>
    <w:p w14:paraId="28712681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После самоподготовки — участие детей во внеклассных мероприятиях: занятиях в кружках, играх, в подготовке и проведении концертов самодеятельности, викторинах и т. п.</w:t>
      </w:r>
    </w:p>
    <w:p w14:paraId="17DEDAB1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2. В общеобразовательном учреждении организуется двухразовое горячее питание для воспитанников группы продленного дня (завтрак и обед), а при длительном пребывании в общеобразовательном учреждении — полдник по установленным нормам, в основном на финансовые средства родителей.</w:t>
      </w:r>
    </w:p>
    <w:p w14:paraId="5B7868C7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3. Для работы группы продленного дня с учетом расписания учебных занятий в общеобразовательном учреждении могут быть использованы учебные кабинеты, мастерские, физкультурный и актовый залы, читальный зал библиотеки и другие помещения.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учебного или досугового занятия с воспитанниками.</w:t>
      </w:r>
    </w:p>
    <w:p w14:paraId="35588824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4. Медицинское обслуживание воспитанников группы продленного дня обеспечивается медицинскими работниками в соответствии с инструкцией о работе медицинского персонала образовательных учреждений.</w:t>
      </w:r>
    </w:p>
    <w:p w14:paraId="206B8B7F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5. Личные гигиенические предметы должны приобретаться родителями воспитанников группы продленного дня и храниться в определенном месте.</w:t>
      </w:r>
    </w:p>
    <w:p w14:paraId="58D34660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C3FB667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Права и обязанности участников образовательного процесса группы продленного дня:</w:t>
      </w:r>
    </w:p>
    <w:p w14:paraId="73456BFA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1. Права и обязанности работников общеобразовательного учреждения с группой продленного дня и воспитанников определяются уставом, правилами внутреннего распорядка, правилами поведения обучающихся и настоящим положением.</w:t>
      </w:r>
    </w:p>
    <w:p w14:paraId="494C3880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2. Руководитель общеобразовательного учреждения (его заместитель) несет административную ответственность за создание необходимых условий для работы группы продленного дня и организацию в ней образовательного процесса, обеспечивает охрану жизни и здоровья воспитанников, организует горячее питание и отдых обучающихся, принимает работников учреждений дополнительного образования детей для работы в группе продленного дня, утверждает режим работы группы, организует методическую работу воспитателей, осуществляет контроль за состоянием работы в группе продленного дня.</w:t>
      </w:r>
    </w:p>
    <w:p w14:paraId="0C2068E2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3. Воспитатель отвечает за состояние и организацию образовательной работы, систематически ведет установленную документацию группы продленного дня, отвечает за посещаемость группы воспитанниками.</w:t>
      </w:r>
    </w:p>
    <w:p w14:paraId="52646C89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4. Воспитанники участвуют в самоуправлении группы продленного дня, организуют дежурство в группе, поддерживают сознательную дисциплину.</w:t>
      </w:r>
    </w:p>
    <w:p w14:paraId="71A493B7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1C3CC6A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Вопросы управления группой продленного дня:</w:t>
      </w:r>
    </w:p>
    <w:p w14:paraId="5F85DEF0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1. Зачисление обучающихся в группу продленного дня и отчисление осуществляются приказом общеобразовательного учреждения по письменному заявлению родителей (законных представителей).</w:t>
      </w:r>
    </w:p>
    <w:p w14:paraId="2DC694A0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2. Группа продленного дня может быть организована для обучающихся одного класса, одной параллели классов, одной ступени обучения, учащихся 1—4-го классов.</w:t>
      </w:r>
    </w:p>
    <w:p w14:paraId="36408622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Ведение журнала группы продленного дня обязательно.</w:t>
      </w:r>
    </w:p>
    <w:p w14:paraId="64668F2E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3. Деятельность группы регламентируется утвержденным режимом дня и планом работы воспитателя. Предельно допустимая педагогическая нагрузка в группе продленного дня — не более 30 часов в неделю.</w:t>
      </w:r>
    </w:p>
    <w:p w14:paraId="4D8FC6D4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4. Каждый организованный выход детей группы продленного дня за пределы территории общеобразовательного учреждения должен быть разрешен приказом с установлением ответственного за сохранность жизни и здоровья воспитанников. Маршруты прогулок, экскурсий за пределы территории должны быть утверждены руководителем.</w:t>
      </w:r>
    </w:p>
    <w:p w14:paraId="1FCB9B2B" w14:textId="77777777" w:rsidR="00C47CA3" w:rsidRPr="00C47CA3" w:rsidRDefault="00C47CA3" w:rsidP="00C47CA3">
      <w:pPr>
        <w:spacing w:before="100" w:beforeAutospacing="1" w:after="100" w:afterAutospacing="1" w:line="240" w:lineRule="auto"/>
        <w:ind w:firstLine="851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C47CA3">
        <w:rPr>
          <w:rFonts w:ascii="Tahoma" w:eastAsia="Times New Roman" w:hAnsi="Tahoma" w:cs="Tahoma"/>
          <w:color w:val="333333"/>
          <w:kern w:val="0"/>
          <w:sz w:val="28"/>
          <w:szCs w:val="28"/>
          <w:lang w:eastAsia="ru-RU"/>
          <w14:ligatures w14:val="none"/>
        </w:rPr>
        <w:t>5. Контроль за состоянием образовательной деятельности в группе продленного дня осуществляет руководитель общеобразовательного учреждения или его заместитель (ответственность определяется приказом).</w:t>
      </w:r>
    </w:p>
    <w:p w14:paraId="08B06763" w14:textId="77777777" w:rsidR="009C7629" w:rsidRDefault="009C7629"/>
    <w:sectPr w:rsidR="009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67"/>
    <w:rsid w:val="007A7267"/>
    <w:rsid w:val="009C7629"/>
    <w:rsid w:val="00C47CA3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84F9-5379-4CCF-8FDD-8010FC65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Андрамонова</dc:creator>
  <cp:keywords/>
  <dc:description/>
  <cp:lastModifiedBy>Виктория Андрамонова</cp:lastModifiedBy>
  <cp:revision>2</cp:revision>
  <dcterms:created xsi:type="dcterms:W3CDTF">2023-06-09T09:09:00Z</dcterms:created>
  <dcterms:modified xsi:type="dcterms:W3CDTF">2023-06-09T09:10:00Z</dcterms:modified>
</cp:coreProperties>
</file>